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21" w:rsidRPr="009D64FC" w:rsidRDefault="00236921" w:rsidP="00236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64F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  <w:r w:rsidRPr="009D64FC">
        <w:rPr>
          <w:rFonts w:ascii="Times New Roman" w:hAnsi="Times New Roman" w:cs="Times New Roman"/>
          <w:sz w:val="24"/>
          <w:szCs w:val="24"/>
        </w:rPr>
        <w:t>Утверждено</w:t>
      </w:r>
    </w:p>
    <w:p w:rsidR="00236921" w:rsidRPr="009D64FC" w:rsidRDefault="00236921" w:rsidP="00236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64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</w:t>
      </w:r>
    </w:p>
    <w:p w:rsidR="00236921" w:rsidRPr="009D64FC" w:rsidRDefault="00236921" w:rsidP="00236921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64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127A6">
        <w:rPr>
          <w:rFonts w:ascii="Times New Roman" w:hAnsi="Times New Roman" w:cs="Times New Roman"/>
          <w:sz w:val="24"/>
          <w:szCs w:val="24"/>
        </w:rPr>
        <w:t xml:space="preserve">      </w:t>
      </w:r>
      <w:r w:rsidRPr="009D64FC">
        <w:rPr>
          <w:rFonts w:ascii="Times New Roman" w:hAnsi="Times New Roman" w:cs="Times New Roman"/>
          <w:sz w:val="24"/>
          <w:szCs w:val="24"/>
        </w:rPr>
        <w:t>«   » _</w:t>
      </w:r>
      <w:r w:rsidR="00F127A6">
        <w:rPr>
          <w:rFonts w:ascii="Times New Roman" w:hAnsi="Times New Roman" w:cs="Times New Roman"/>
          <w:sz w:val="24"/>
          <w:szCs w:val="24"/>
        </w:rPr>
        <w:t>__</w:t>
      </w:r>
      <w:r w:rsidRPr="009D64FC">
        <w:rPr>
          <w:rFonts w:ascii="Times New Roman" w:hAnsi="Times New Roman" w:cs="Times New Roman"/>
          <w:sz w:val="24"/>
          <w:szCs w:val="24"/>
        </w:rPr>
        <w:t>_____</w:t>
      </w:r>
      <w:r w:rsidR="00F127A6">
        <w:rPr>
          <w:rFonts w:ascii="Times New Roman" w:hAnsi="Times New Roman" w:cs="Times New Roman"/>
          <w:sz w:val="24"/>
          <w:szCs w:val="24"/>
        </w:rPr>
        <w:t>___</w:t>
      </w:r>
    </w:p>
    <w:p w:rsidR="00236921" w:rsidRPr="009D64FC" w:rsidRDefault="00236921" w:rsidP="00236921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64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Директор школы</w:t>
      </w:r>
    </w:p>
    <w:p w:rsidR="00236921" w:rsidRPr="009D64FC" w:rsidRDefault="00236921" w:rsidP="00236921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64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Pr="009D64FC">
        <w:rPr>
          <w:rFonts w:ascii="Times New Roman" w:hAnsi="Times New Roman" w:cs="Times New Roman"/>
          <w:sz w:val="24"/>
          <w:szCs w:val="24"/>
        </w:rPr>
        <w:t>Аманкелсин</w:t>
      </w:r>
      <w:proofErr w:type="spellEnd"/>
      <w:r w:rsidRPr="009D64FC">
        <w:rPr>
          <w:rFonts w:ascii="Times New Roman" w:hAnsi="Times New Roman" w:cs="Times New Roman"/>
          <w:sz w:val="24"/>
          <w:szCs w:val="24"/>
        </w:rPr>
        <w:t xml:space="preserve"> И.</w:t>
      </w:r>
    </w:p>
    <w:p w:rsidR="00236921" w:rsidRPr="009D64FC" w:rsidRDefault="00236921" w:rsidP="00236921">
      <w:pPr>
        <w:tabs>
          <w:tab w:val="left" w:pos="76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36921" w:rsidRPr="009D64FC" w:rsidRDefault="00236921" w:rsidP="00236921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36921" w:rsidRPr="009D64FC" w:rsidRDefault="00236921" w:rsidP="00236921">
      <w:pPr>
        <w:tabs>
          <w:tab w:val="left" w:pos="7697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36921" w:rsidRPr="009D64FC" w:rsidRDefault="00236921" w:rsidP="00236921">
      <w:pPr>
        <w:tabs>
          <w:tab w:val="left" w:pos="7697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64FC">
        <w:rPr>
          <w:rFonts w:ascii="Times New Roman" w:hAnsi="Times New Roman" w:cs="Times New Roman"/>
          <w:sz w:val="30"/>
          <w:szCs w:val="30"/>
        </w:rPr>
        <w:t>КГУ «</w:t>
      </w:r>
      <w:proofErr w:type="spellStart"/>
      <w:r w:rsidRPr="009D64FC">
        <w:rPr>
          <w:rFonts w:ascii="Times New Roman" w:hAnsi="Times New Roman" w:cs="Times New Roman"/>
          <w:sz w:val="30"/>
          <w:szCs w:val="30"/>
        </w:rPr>
        <w:t>Хазретовская</w:t>
      </w:r>
      <w:proofErr w:type="spellEnd"/>
      <w:r w:rsidRPr="009D64FC">
        <w:rPr>
          <w:rFonts w:ascii="Times New Roman" w:hAnsi="Times New Roman" w:cs="Times New Roman"/>
          <w:sz w:val="30"/>
          <w:szCs w:val="30"/>
        </w:rPr>
        <w:t xml:space="preserve"> общеобразовательная средняя школа»</w:t>
      </w:r>
    </w:p>
    <w:p w:rsidR="00236921" w:rsidRPr="009D64FC" w:rsidRDefault="00236921" w:rsidP="00236921">
      <w:pPr>
        <w:tabs>
          <w:tab w:val="left" w:pos="7697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36921" w:rsidRPr="009D64FC" w:rsidRDefault="00236921" w:rsidP="00236921">
      <w:pPr>
        <w:tabs>
          <w:tab w:val="left" w:pos="7697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64FC">
        <w:rPr>
          <w:rFonts w:ascii="Times New Roman" w:hAnsi="Times New Roman" w:cs="Times New Roman"/>
          <w:sz w:val="30"/>
          <w:szCs w:val="30"/>
        </w:rPr>
        <w:t>2022-2023 учебный год</w:t>
      </w:r>
    </w:p>
    <w:p w:rsidR="00236921" w:rsidRPr="009D64FC" w:rsidRDefault="00236921" w:rsidP="00236921">
      <w:pPr>
        <w:tabs>
          <w:tab w:val="left" w:pos="7697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36921" w:rsidRPr="009D64FC" w:rsidRDefault="00236921" w:rsidP="00236921">
      <w:pPr>
        <w:tabs>
          <w:tab w:val="left" w:pos="76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D64FC">
        <w:rPr>
          <w:rFonts w:ascii="Times New Roman" w:hAnsi="Times New Roman" w:cs="Times New Roman"/>
          <w:b/>
          <w:bCs/>
          <w:sz w:val="40"/>
          <w:szCs w:val="40"/>
        </w:rPr>
        <w:t xml:space="preserve">«Оқуға құштар </w:t>
      </w:r>
      <w:proofErr w:type="spellStart"/>
      <w:r w:rsidRPr="009D64FC">
        <w:rPr>
          <w:rFonts w:ascii="Times New Roman" w:hAnsi="Times New Roman" w:cs="Times New Roman"/>
          <w:b/>
          <w:bCs/>
          <w:sz w:val="40"/>
          <w:szCs w:val="40"/>
        </w:rPr>
        <w:t>мектеп</w:t>
      </w:r>
      <w:proofErr w:type="spellEnd"/>
      <w:r w:rsidRPr="009D64FC">
        <w:rPr>
          <w:rFonts w:ascii="Times New Roman" w:hAnsi="Times New Roman" w:cs="Times New Roman"/>
          <w:b/>
          <w:bCs/>
          <w:sz w:val="40"/>
          <w:szCs w:val="40"/>
        </w:rPr>
        <w:t xml:space="preserve">» </w:t>
      </w:r>
      <w:proofErr w:type="spellStart"/>
      <w:r w:rsidRPr="009D64FC">
        <w:rPr>
          <w:rFonts w:ascii="Times New Roman" w:hAnsi="Times New Roman" w:cs="Times New Roman"/>
          <w:b/>
          <w:bCs/>
          <w:sz w:val="40"/>
          <w:szCs w:val="40"/>
        </w:rPr>
        <w:t>жобасын</w:t>
      </w:r>
      <w:proofErr w:type="spellEnd"/>
      <w:r w:rsidRPr="009D64FC">
        <w:rPr>
          <w:rFonts w:ascii="Times New Roman" w:hAnsi="Times New Roman" w:cs="Times New Roman"/>
          <w:b/>
          <w:bCs/>
          <w:sz w:val="40"/>
          <w:szCs w:val="40"/>
        </w:rPr>
        <w:t xml:space="preserve"> жүзеге </w:t>
      </w:r>
      <w:proofErr w:type="spellStart"/>
      <w:r w:rsidRPr="009D64FC">
        <w:rPr>
          <w:rFonts w:ascii="Times New Roman" w:hAnsi="Times New Roman" w:cs="Times New Roman"/>
          <w:b/>
          <w:bCs/>
          <w:sz w:val="40"/>
          <w:szCs w:val="40"/>
        </w:rPr>
        <w:t>асыру</w:t>
      </w:r>
      <w:proofErr w:type="spellEnd"/>
      <w:r w:rsidRPr="009D64F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9D64FC">
        <w:rPr>
          <w:rFonts w:ascii="Times New Roman" w:hAnsi="Times New Roman" w:cs="Times New Roman"/>
          <w:b/>
          <w:bCs/>
          <w:sz w:val="40"/>
          <w:szCs w:val="40"/>
        </w:rPr>
        <w:t>бойынша</w:t>
      </w:r>
      <w:proofErr w:type="spellEnd"/>
      <w:r w:rsidRPr="009D64F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9D64FC">
        <w:rPr>
          <w:rFonts w:ascii="Times New Roman" w:hAnsi="Times New Roman" w:cs="Times New Roman"/>
          <w:b/>
          <w:bCs/>
          <w:sz w:val="40"/>
          <w:szCs w:val="40"/>
        </w:rPr>
        <w:t>іс-шаралар</w:t>
      </w:r>
      <w:proofErr w:type="spellEnd"/>
      <w:r w:rsidRPr="009D64F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9D64FC">
        <w:rPr>
          <w:rFonts w:ascii="Times New Roman" w:hAnsi="Times New Roman" w:cs="Times New Roman"/>
          <w:b/>
          <w:bCs/>
          <w:sz w:val="40"/>
          <w:szCs w:val="40"/>
        </w:rPr>
        <w:t>жоспары</w:t>
      </w:r>
      <w:proofErr w:type="spellEnd"/>
    </w:p>
    <w:p w:rsidR="00236921" w:rsidRPr="009D64FC" w:rsidRDefault="00236921" w:rsidP="00236921">
      <w:pPr>
        <w:tabs>
          <w:tab w:val="left" w:pos="76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36921" w:rsidRPr="009D64FC" w:rsidRDefault="00236921" w:rsidP="00236921">
      <w:pPr>
        <w:tabs>
          <w:tab w:val="left" w:pos="76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D64FC">
        <w:rPr>
          <w:rFonts w:ascii="Times New Roman" w:hAnsi="Times New Roman" w:cs="Times New Roman"/>
          <w:b/>
          <w:bCs/>
          <w:sz w:val="40"/>
          <w:szCs w:val="40"/>
        </w:rPr>
        <w:t>План мероприятий по реализации проекта</w:t>
      </w:r>
    </w:p>
    <w:p w:rsidR="00236921" w:rsidRPr="009D64FC" w:rsidRDefault="00236921" w:rsidP="00236921">
      <w:pPr>
        <w:tabs>
          <w:tab w:val="left" w:pos="76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D64FC">
        <w:rPr>
          <w:rFonts w:ascii="Times New Roman" w:hAnsi="Times New Roman" w:cs="Times New Roman"/>
          <w:b/>
          <w:bCs/>
          <w:sz w:val="40"/>
          <w:szCs w:val="40"/>
        </w:rPr>
        <w:t xml:space="preserve"> «Читающая школа»</w:t>
      </w:r>
    </w:p>
    <w:p w:rsidR="00236921" w:rsidRPr="009D64FC" w:rsidRDefault="00236921" w:rsidP="00236921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36921" w:rsidRPr="009D64FC" w:rsidRDefault="00236921" w:rsidP="00236921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36921" w:rsidRPr="009D64FC" w:rsidRDefault="00236921" w:rsidP="00236921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36921" w:rsidRPr="009D64FC" w:rsidRDefault="00236921" w:rsidP="00236921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D64F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89303" cy="2606171"/>
            <wp:effectExtent l="0" t="0" r="635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985" cy="261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921" w:rsidRPr="009D64FC" w:rsidRDefault="00236921" w:rsidP="00236921">
      <w:pPr>
        <w:tabs>
          <w:tab w:val="left" w:pos="7697"/>
        </w:tabs>
        <w:spacing w:after="0"/>
        <w:jc w:val="right"/>
        <w:rPr>
          <w:rFonts w:ascii="Times New Roman" w:hAnsi="Times New Roman" w:cs="Times New Roman"/>
          <w:b/>
          <w:bCs/>
          <w:sz w:val="30"/>
          <w:szCs w:val="30"/>
        </w:rPr>
      </w:pPr>
    </w:p>
    <w:p w:rsidR="00236921" w:rsidRPr="009D64FC" w:rsidRDefault="00236921" w:rsidP="00236921">
      <w:pPr>
        <w:tabs>
          <w:tab w:val="left" w:pos="7697"/>
        </w:tabs>
        <w:spacing w:after="0"/>
        <w:jc w:val="right"/>
        <w:rPr>
          <w:rFonts w:ascii="Times New Roman" w:hAnsi="Times New Roman" w:cs="Times New Roman"/>
          <w:b/>
          <w:bCs/>
          <w:sz w:val="30"/>
          <w:szCs w:val="30"/>
        </w:rPr>
      </w:pPr>
    </w:p>
    <w:p w:rsidR="00236921" w:rsidRPr="009D64FC" w:rsidRDefault="00236921" w:rsidP="00236921">
      <w:pPr>
        <w:tabs>
          <w:tab w:val="left" w:pos="7697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D64FC">
        <w:rPr>
          <w:rFonts w:ascii="Times New Roman" w:hAnsi="Times New Roman" w:cs="Times New Roman"/>
          <w:b/>
          <w:bCs/>
          <w:sz w:val="24"/>
          <w:szCs w:val="24"/>
        </w:rPr>
        <w:t>Составила библиотекарь</w:t>
      </w:r>
      <w:r w:rsidRPr="009D64F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</w:p>
    <w:p w:rsidR="00236921" w:rsidRPr="009D64FC" w:rsidRDefault="00236921" w:rsidP="00236921">
      <w:pPr>
        <w:tabs>
          <w:tab w:val="left" w:pos="7697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64FC">
        <w:rPr>
          <w:rFonts w:ascii="Times New Roman" w:hAnsi="Times New Roman" w:cs="Times New Roman"/>
          <w:b/>
          <w:bCs/>
          <w:sz w:val="24"/>
          <w:szCs w:val="24"/>
          <w:lang w:val="kk-KZ"/>
        </w:rPr>
        <w:t>Жуламанова Б</w:t>
      </w:r>
      <w:r w:rsidRPr="009D64FC">
        <w:rPr>
          <w:rFonts w:ascii="Times New Roman" w:hAnsi="Times New Roman" w:cs="Times New Roman"/>
          <w:b/>
          <w:bCs/>
          <w:sz w:val="24"/>
          <w:szCs w:val="24"/>
        </w:rPr>
        <w:t>.Н.</w:t>
      </w:r>
    </w:p>
    <w:p w:rsidR="00236921" w:rsidRPr="009D64FC" w:rsidRDefault="00236921" w:rsidP="00236921">
      <w:pPr>
        <w:tabs>
          <w:tab w:val="left" w:pos="7697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36921" w:rsidRPr="009D64FC" w:rsidRDefault="00236921" w:rsidP="00236921">
      <w:pPr>
        <w:tabs>
          <w:tab w:val="left" w:pos="7697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36921" w:rsidRPr="009D64FC" w:rsidRDefault="00236921" w:rsidP="00236921">
      <w:pPr>
        <w:tabs>
          <w:tab w:val="left" w:pos="769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07A9" w:rsidRPr="009D64FC" w:rsidRDefault="007807A9" w:rsidP="009D64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D64FC">
        <w:rPr>
          <w:rFonts w:ascii="Times New Roman" w:hAnsi="Times New Roman" w:cs="Times New Roman"/>
          <w:sz w:val="28"/>
          <w:szCs w:val="28"/>
        </w:rPr>
        <w:lastRenderedPageBreak/>
        <w:t>План работы проекта «</w:t>
      </w:r>
      <w:r w:rsidR="00444031" w:rsidRPr="009D64FC">
        <w:rPr>
          <w:rFonts w:ascii="Times New Roman" w:hAnsi="Times New Roman" w:cs="Times New Roman"/>
          <w:sz w:val="28"/>
          <w:szCs w:val="28"/>
        </w:rPr>
        <w:t>Читающая школа</w:t>
      </w:r>
      <w:r w:rsidRPr="009D64FC">
        <w:rPr>
          <w:rFonts w:ascii="Times New Roman" w:hAnsi="Times New Roman" w:cs="Times New Roman"/>
          <w:sz w:val="28"/>
          <w:szCs w:val="28"/>
        </w:rPr>
        <w:t xml:space="preserve"> – читающая нация»</w:t>
      </w:r>
    </w:p>
    <w:p w:rsidR="00B15EDC" w:rsidRPr="009D64FC" w:rsidRDefault="005924A2" w:rsidP="009D64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D64FC">
        <w:rPr>
          <w:rFonts w:ascii="Times New Roman" w:hAnsi="Times New Roman" w:cs="Times New Roman"/>
          <w:sz w:val="28"/>
          <w:szCs w:val="28"/>
        </w:rPr>
        <w:t>ХАЗРЕТОВСКОЙ ШКОЛЬНОЙ БИБЛИОТЕКИ</w:t>
      </w:r>
      <w:r w:rsidR="007807A9" w:rsidRPr="009D64FC">
        <w:rPr>
          <w:rFonts w:ascii="Times New Roman" w:hAnsi="Times New Roman" w:cs="Times New Roman"/>
          <w:sz w:val="28"/>
          <w:szCs w:val="28"/>
        </w:rPr>
        <w:t>.</w:t>
      </w:r>
    </w:p>
    <w:p w:rsidR="007807A9" w:rsidRPr="009D64FC" w:rsidRDefault="007807A9" w:rsidP="009D64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D64FC">
        <w:rPr>
          <w:rFonts w:ascii="Times New Roman" w:hAnsi="Times New Roman" w:cs="Times New Roman"/>
          <w:sz w:val="28"/>
          <w:szCs w:val="28"/>
        </w:rPr>
        <w:t>2022-2023 учебный год</w:t>
      </w:r>
    </w:p>
    <w:p w:rsidR="007807A9" w:rsidRPr="009D64FC" w:rsidRDefault="007807A9" w:rsidP="007807A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07A9" w:rsidRPr="009D64FC" w:rsidRDefault="007807A9" w:rsidP="007807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64FC">
        <w:rPr>
          <w:rFonts w:ascii="Times New Roman" w:hAnsi="Times New Roman" w:cs="Times New Roman"/>
          <w:sz w:val="28"/>
          <w:szCs w:val="28"/>
        </w:rPr>
        <w:t>Лозунгом современной школы становится требование «научить ребёнка читать» - читать целенаправленно, осмысленно, творчески». Владение приёмами понимания прочитанного определяется как важнейший компонент читательской компетентности. Это означает, что проблема понимания текста требует для своего решения современных подходов, имеющих непосредственный выход в образовательную практику.</w:t>
      </w:r>
      <w:r w:rsidR="00E001B8" w:rsidRPr="009D64FC">
        <w:rPr>
          <w:rFonts w:ascii="Times New Roman" w:hAnsi="Times New Roman" w:cs="Times New Roman"/>
          <w:sz w:val="28"/>
          <w:szCs w:val="28"/>
        </w:rPr>
        <w:t xml:space="preserve"> </w:t>
      </w:r>
      <w:r w:rsidRPr="009D64FC">
        <w:rPr>
          <w:rFonts w:ascii="Times New Roman" w:hAnsi="Times New Roman" w:cs="Times New Roman"/>
          <w:sz w:val="28"/>
          <w:szCs w:val="28"/>
        </w:rPr>
        <w:t>Современные дети мало и поверхностно читают, испытывают трудности в понимании и запоминании прочитанного. Поэтому обучение школьников приёмам понимания текста надо рассматривать как особую дидактическую задачу.</w:t>
      </w:r>
    </w:p>
    <w:p w:rsidR="00444031" w:rsidRPr="009D64FC" w:rsidRDefault="007807A9" w:rsidP="004440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64F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44031" w:rsidRPr="009D64FC">
        <w:rPr>
          <w:rFonts w:ascii="Times New Roman" w:hAnsi="Times New Roman" w:cs="Times New Roman"/>
          <w:sz w:val="28"/>
          <w:szCs w:val="28"/>
        </w:rPr>
        <w:t>повышение уровня читательской культуры обучающихся,</w:t>
      </w:r>
    </w:p>
    <w:p w:rsidR="00444031" w:rsidRPr="009D64FC" w:rsidRDefault="00444031" w:rsidP="004440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64FC">
        <w:rPr>
          <w:rFonts w:ascii="Times New Roman" w:hAnsi="Times New Roman" w:cs="Times New Roman"/>
          <w:sz w:val="28"/>
          <w:szCs w:val="28"/>
        </w:rPr>
        <w:t>роста их читательской активности и создание условий для</w:t>
      </w:r>
    </w:p>
    <w:p w:rsidR="00444031" w:rsidRPr="009D64FC" w:rsidRDefault="00444031" w:rsidP="004440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64FC">
        <w:rPr>
          <w:rFonts w:ascii="Times New Roman" w:hAnsi="Times New Roman" w:cs="Times New Roman"/>
          <w:sz w:val="28"/>
          <w:szCs w:val="28"/>
        </w:rPr>
        <w:t>популяризации чтения</w:t>
      </w:r>
    </w:p>
    <w:p w:rsidR="00E001B8" w:rsidRPr="009D64FC" w:rsidRDefault="003C315E" w:rsidP="004440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64FC">
        <w:rPr>
          <w:rFonts w:ascii="Times New Roman" w:hAnsi="Times New Roman" w:cs="Times New Roman"/>
          <w:sz w:val="28"/>
          <w:szCs w:val="28"/>
        </w:rPr>
        <w:t>-</w:t>
      </w:r>
      <w:r w:rsidR="00E001B8" w:rsidRPr="009D64FC">
        <w:rPr>
          <w:rFonts w:ascii="Times New Roman" w:hAnsi="Times New Roman" w:cs="Times New Roman"/>
          <w:sz w:val="28"/>
          <w:szCs w:val="28"/>
        </w:rPr>
        <w:t xml:space="preserve">создание  активной среды для творческого развития детей повышения </w:t>
      </w:r>
      <w:r w:rsidR="005924A2" w:rsidRPr="009D64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01B8" w:rsidRPr="009D64FC">
        <w:rPr>
          <w:rFonts w:ascii="Times New Roman" w:hAnsi="Times New Roman" w:cs="Times New Roman"/>
          <w:sz w:val="28"/>
          <w:szCs w:val="28"/>
        </w:rPr>
        <w:t>интереса к чтению.</w:t>
      </w:r>
      <w:r w:rsidR="005924A2" w:rsidRPr="009D64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01B8" w:rsidRPr="009D64FC" w:rsidRDefault="007807A9" w:rsidP="007807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64FC">
        <w:rPr>
          <w:rFonts w:ascii="Times New Roman" w:hAnsi="Times New Roman" w:cs="Times New Roman"/>
          <w:sz w:val="28"/>
          <w:szCs w:val="28"/>
        </w:rPr>
        <w:t>Задачи:</w:t>
      </w:r>
      <w:r w:rsidR="00E001B8" w:rsidRPr="009D64FC">
        <w:rPr>
          <w:rFonts w:ascii="Times New Roman" w:hAnsi="Times New Roman" w:cs="Times New Roman"/>
          <w:color w:val="2E2D2D"/>
          <w:sz w:val="28"/>
          <w:szCs w:val="28"/>
        </w:rPr>
        <w:t xml:space="preserve"> </w:t>
      </w:r>
      <w:r w:rsidR="00E001B8" w:rsidRPr="009D64FC">
        <w:rPr>
          <w:rFonts w:ascii="Times New Roman" w:hAnsi="Times New Roman" w:cs="Times New Roman"/>
          <w:sz w:val="28"/>
          <w:szCs w:val="28"/>
        </w:rPr>
        <w:t> </w:t>
      </w:r>
      <w:r w:rsidR="005924A2" w:rsidRPr="009D64FC">
        <w:rPr>
          <w:rFonts w:ascii="Times New Roman" w:hAnsi="Times New Roman" w:cs="Times New Roman"/>
          <w:sz w:val="28"/>
          <w:szCs w:val="28"/>
        </w:rPr>
        <w:t>п</w:t>
      </w:r>
      <w:r w:rsidR="00E001B8" w:rsidRPr="009D64FC">
        <w:rPr>
          <w:rFonts w:ascii="Times New Roman" w:hAnsi="Times New Roman" w:cs="Times New Roman"/>
          <w:sz w:val="28"/>
          <w:szCs w:val="28"/>
        </w:rPr>
        <w:t>ривитие высокой культуры чтения;</w:t>
      </w:r>
    </w:p>
    <w:p w:rsidR="007807A9" w:rsidRPr="009D64FC" w:rsidRDefault="00E001B8" w:rsidP="007807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64FC">
        <w:rPr>
          <w:rFonts w:ascii="Times New Roman" w:hAnsi="Times New Roman" w:cs="Times New Roman"/>
          <w:sz w:val="28"/>
          <w:szCs w:val="28"/>
        </w:rPr>
        <w:t xml:space="preserve"> -развитие читательской грамотности;</w:t>
      </w:r>
    </w:p>
    <w:p w:rsidR="00E001B8" w:rsidRPr="009D64FC" w:rsidRDefault="00E001B8" w:rsidP="007807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64FC">
        <w:rPr>
          <w:rFonts w:ascii="Times New Roman" w:hAnsi="Times New Roman" w:cs="Times New Roman"/>
          <w:sz w:val="28"/>
          <w:szCs w:val="28"/>
        </w:rPr>
        <w:t>- содействие воспитанию всесторонне развитой личности всеми формами и методами  работы;</w:t>
      </w:r>
      <w:r w:rsidRPr="009D64FC">
        <w:rPr>
          <w:rFonts w:ascii="Times New Roman" w:hAnsi="Times New Roman" w:cs="Times New Roman"/>
          <w:sz w:val="28"/>
          <w:szCs w:val="28"/>
        </w:rPr>
        <w:br/>
        <w:t>-  формирование у учащихся патриотического сознания, глубокую привязанность к родному краю, к нашей культуре;</w:t>
      </w:r>
      <w:r w:rsidRPr="009D64FC">
        <w:rPr>
          <w:rFonts w:ascii="Times New Roman" w:hAnsi="Times New Roman" w:cs="Times New Roman"/>
          <w:sz w:val="28"/>
          <w:szCs w:val="28"/>
        </w:rPr>
        <w:br/>
        <w:t>- воспитание вкуса и пробуждение интереса читателей к чтению произведений лучших отечественных и зарубежных авторов;</w:t>
      </w:r>
      <w:r w:rsidRPr="009D64FC">
        <w:rPr>
          <w:rFonts w:ascii="Times New Roman" w:hAnsi="Times New Roman" w:cs="Times New Roman"/>
          <w:sz w:val="28"/>
          <w:szCs w:val="28"/>
        </w:rPr>
        <w:br/>
        <w:t>- развитие творческого мышления, познавательных интересов и способностей, успешному усвоению учебных программ;</w:t>
      </w:r>
    </w:p>
    <w:p w:rsidR="007807A9" w:rsidRPr="009D64FC" w:rsidRDefault="007807A9" w:rsidP="007807A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07A9" w:rsidRPr="009D64FC" w:rsidRDefault="007807A9" w:rsidP="007807A9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2" w:type="dxa"/>
        <w:tblLook w:val="04A0"/>
      </w:tblPr>
      <w:tblGrid>
        <w:gridCol w:w="634"/>
        <w:gridCol w:w="2956"/>
        <w:gridCol w:w="1531"/>
        <w:gridCol w:w="2520"/>
        <w:gridCol w:w="1924"/>
        <w:gridCol w:w="11"/>
        <w:gridCol w:w="6"/>
      </w:tblGrid>
      <w:tr w:rsidR="00E84EF0" w:rsidRPr="009D64FC" w:rsidTr="00E84EF0">
        <w:trPr>
          <w:gridAfter w:val="2"/>
          <w:wAfter w:w="17" w:type="dxa"/>
        </w:trPr>
        <w:tc>
          <w:tcPr>
            <w:tcW w:w="634" w:type="dxa"/>
          </w:tcPr>
          <w:p w:rsidR="004060F3" w:rsidRPr="009D64FC" w:rsidRDefault="004060F3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56" w:type="dxa"/>
          </w:tcPr>
          <w:p w:rsidR="004060F3" w:rsidRPr="009D64FC" w:rsidRDefault="004060F3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31" w:type="dxa"/>
          </w:tcPr>
          <w:p w:rsidR="004060F3" w:rsidRPr="009D64FC" w:rsidRDefault="004060F3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20" w:type="dxa"/>
          </w:tcPr>
          <w:p w:rsidR="004060F3" w:rsidRPr="009D64FC" w:rsidRDefault="004060F3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24" w:type="dxa"/>
          </w:tcPr>
          <w:p w:rsidR="004060F3" w:rsidRPr="009D64FC" w:rsidRDefault="004060F3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84EF0" w:rsidRPr="009D64FC" w:rsidTr="00E84EF0">
        <w:trPr>
          <w:gridAfter w:val="2"/>
          <w:wAfter w:w="17" w:type="dxa"/>
        </w:trPr>
        <w:tc>
          <w:tcPr>
            <w:tcW w:w="634" w:type="dxa"/>
          </w:tcPr>
          <w:p w:rsidR="004060F3" w:rsidRPr="009D64FC" w:rsidRDefault="004060F3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6" w:type="dxa"/>
          </w:tcPr>
          <w:p w:rsidR="004060F3" w:rsidRPr="009D64FC" w:rsidRDefault="009E4E41" w:rsidP="00E84E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Ко дню</w:t>
            </w:r>
            <w:r w:rsidR="004060F3"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языков Народов Казахстана</w:t>
            </w: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150 </w:t>
            </w:r>
            <w:proofErr w:type="spellStart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Ахмет</w:t>
            </w:r>
            <w:proofErr w:type="spellEnd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Байтурсынову</w:t>
            </w:r>
            <w:proofErr w:type="spellEnd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C77A9"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Ұлттың</w:t>
            </w: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7A9"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ұстазы</w:t>
            </w:r>
          </w:p>
        </w:tc>
        <w:tc>
          <w:tcPr>
            <w:tcW w:w="1531" w:type="dxa"/>
          </w:tcPr>
          <w:p w:rsidR="004060F3" w:rsidRPr="009D64FC" w:rsidRDefault="004060F3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520" w:type="dxa"/>
          </w:tcPr>
          <w:p w:rsidR="004060F3" w:rsidRPr="009D64FC" w:rsidRDefault="006C77A9" w:rsidP="00E84E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  конкурс стендгазет и стихов юбиляра</w:t>
            </w:r>
          </w:p>
        </w:tc>
        <w:tc>
          <w:tcPr>
            <w:tcW w:w="1924" w:type="dxa"/>
          </w:tcPr>
          <w:p w:rsidR="004060F3" w:rsidRPr="009D64FC" w:rsidRDefault="004060F3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84EF0" w:rsidRPr="009D64FC" w:rsidTr="00E84EF0">
        <w:trPr>
          <w:gridAfter w:val="2"/>
          <w:wAfter w:w="17" w:type="dxa"/>
        </w:trPr>
        <w:tc>
          <w:tcPr>
            <w:tcW w:w="634" w:type="dxa"/>
          </w:tcPr>
          <w:p w:rsidR="004060F3" w:rsidRPr="009D64FC" w:rsidRDefault="004060F3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</w:tcPr>
          <w:p w:rsidR="004060F3" w:rsidRPr="009D64FC" w:rsidRDefault="004060F3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Обзор казахстанской  литературы </w:t>
            </w:r>
            <w:r w:rsidR="002105DB"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Ыбрай Алтынсарина « Кел балалар оқылық»</w:t>
            </w:r>
          </w:p>
        </w:tc>
        <w:tc>
          <w:tcPr>
            <w:tcW w:w="1531" w:type="dxa"/>
          </w:tcPr>
          <w:p w:rsidR="004060F3" w:rsidRPr="009D64FC" w:rsidRDefault="004060F3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8 -11</w:t>
            </w:r>
          </w:p>
        </w:tc>
        <w:tc>
          <w:tcPr>
            <w:tcW w:w="2520" w:type="dxa"/>
          </w:tcPr>
          <w:p w:rsidR="004060F3" w:rsidRPr="009D64FC" w:rsidRDefault="002105DB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Экскурссия</w:t>
            </w:r>
            <w:proofErr w:type="spellEnd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в библиотеку</w:t>
            </w:r>
          </w:p>
        </w:tc>
        <w:tc>
          <w:tcPr>
            <w:tcW w:w="1924" w:type="dxa"/>
          </w:tcPr>
          <w:p w:rsidR="004060F3" w:rsidRPr="009D64FC" w:rsidRDefault="004060F3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2 неделя сентября</w:t>
            </w:r>
          </w:p>
        </w:tc>
      </w:tr>
      <w:tr w:rsidR="00E84EF0" w:rsidRPr="009D64FC" w:rsidTr="00E84EF0">
        <w:trPr>
          <w:gridAfter w:val="2"/>
          <w:wAfter w:w="17" w:type="dxa"/>
        </w:trPr>
        <w:tc>
          <w:tcPr>
            <w:tcW w:w="634" w:type="dxa"/>
          </w:tcPr>
          <w:p w:rsidR="004060F3" w:rsidRPr="009D64FC" w:rsidRDefault="004060F3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56" w:type="dxa"/>
          </w:tcPr>
          <w:p w:rsidR="004060F3" w:rsidRPr="009D64FC" w:rsidRDefault="00560701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и </w:t>
            </w:r>
            <w:r w:rsidR="002105DB"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учет </w:t>
            </w:r>
            <w:r w:rsidR="004060F3" w:rsidRPr="009D64FC">
              <w:rPr>
                <w:rFonts w:ascii="Times New Roman" w:hAnsi="Times New Roman" w:cs="Times New Roman"/>
                <w:sz w:val="28"/>
                <w:szCs w:val="28"/>
              </w:rPr>
              <w:t>читательских</w:t>
            </w:r>
            <w:r w:rsidR="002105DB"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формуляров</w:t>
            </w:r>
            <w:r w:rsidR="004060F3"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дневников</w:t>
            </w:r>
          </w:p>
        </w:tc>
        <w:tc>
          <w:tcPr>
            <w:tcW w:w="1531" w:type="dxa"/>
          </w:tcPr>
          <w:p w:rsidR="004060F3" w:rsidRPr="009D64FC" w:rsidRDefault="004060F3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5- </w:t>
            </w:r>
            <w:r w:rsidR="00560701" w:rsidRPr="009D64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0" w:type="dxa"/>
          </w:tcPr>
          <w:p w:rsidR="004060F3" w:rsidRPr="009D64FC" w:rsidRDefault="004060F3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Конкурс «Кто больше книг прочитал за лето?»</w:t>
            </w:r>
          </w:p>
        </w:tc>
        <w:tc>
          <w:tcPr>
            <w:tcW w:w="1924" w:type="dxa"/>
          </w:tcPr>
          <w:p w:rsidR="004060F3" w:rsidRPr="009D64FC" w:rsidRDefault="004060F3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84EF0" w:rsidRPr="009D64FC" w:rsidTr="00E84EF0">
        <w:trPr>
          <w:gridAfter w:val="2"/>
          <w:wAfter w:w="17" w:type="dxa"/>
        </w:trPr>
        <w:tc>
          <w:tcPr>
            <w:tcW w:w="634" w:type="dxa"/>
          </w:tcPr>
          <w:p w:rsidR="004060F3" w:rsidRPr="009D64FC" w:rsidRDefault="003C315E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56" w:type="dxa"/>
          </w:tcPr>
          <w:p w:rsidR="004060F3" w:rsidRPr="009D64FC" w:rsidRDefault="003C315E" w:rsidP="00E84E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читательской грамотности на уроках </w:t>
            </w:r>
            <w:r w:rsidR="00560701"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и </w:t>
            </w:r>
            <w:r w:rsidR="00560701"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әдебиет </w:t>
            </w:r>
          </w:p>
        </w:tc>
        <w:tc>
          <w:tcPr>
            <w:tcW w:w="1531" w:type="dxa"/>
          </w:tcPr>
          <w:p w:rsidR="004060F3" w:rsidRPr="009D64FC" w:rsidRDefault="003C315E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5 – 11 </w:t>
            </w:r>
          </w:p>
        </w:tc>
        <w:tc>
          <w:tcPr>
            <w:tcW w:w="2520" w:type="dxa"/>
          </w:tcPr>
          <w:p w:rsidR="004060F3" w:rsidRPr="009D64FC" w:rsidRDefault="003C315E" w:rsidP="00E84E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="00560701"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произве</w:t>
            </w:r>
          </w:p>
        </w:tc>
        <w:tc>
          <w:tcPr>
            <w:tcW w:w="1924" w:type="dxa"/>
          </w:tcPr>
          <w:p w:rsidR="004060F3" w:rsidRPr="009D64FC" w:rsidRDefault="003C315E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84EF0" w:rsidRPr="009D64FC" w:rsidTr="00E84EF0">
        <w:trPr>
          <w:gridAfter w:val="2"/>
          <w:wAfter w:w="17" w:type="dxa"/>
        </w:trPr>
        <w:tc>
          <w:tcPr>
            <w:tcW w:w="634" w:type="dxa"/>
          </w:tcPr>
          <w:p w:rsidR="004060F3" w:rsidRPr="009D64FC" w:rsidRDefault="00444031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6" w:type="dxa"/>
          </w:tcPr>
          <w:p w:rsidR="004060F3" w:rsidRPr="009D64FC" w:rsidRDefault="004060F3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  <w:r w:rsidR="00A57561"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проектом «</w:t>
            </w:r>
            <w:proofErr w:type="spellStart"/>
            <w:r w:rsidR="00A57561" w:rsidRPr="009D64FC">
              <w:rPr>
                <w:rFonts w:ascii="Times New Roman" w:hAnsi="Times New Roman" w:cs="Times New Roman"/>
                <w:sz w:val="28"/>
                <w:szCs w:val="28"/>
              </w:rPr>
              <w:t>Окуга</w:t>
            </w:r>
            <w:proofErr w:type="spellEnd"/>
            <w:r w:rsidR="00A57561"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7561" w:rsidRPr="009D64FC">
              <w:rPr>
                <w:rFonts w:ascii="Times New Roman" w:hAnsi="Times New Roman" w:cs="Times New Roman"/>
                <w:sz w:val="28"/>
                <w:szCs w:val="28"/>
              </w:rPr>
              <w:t>куштар</w:t>
            </w:r>
            <w:proofErr w:type="spellEnd"/>
            <w:r w:rsidR="00A57561"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7561" w:rsidRPr="009D64FC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="00A57561"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A57561" w:rsidRPr="009D64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A57561"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57561" w:rsidRPr="009D64FC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 w:rsidR="00A57561"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книг сказок энциклопедии</w:t>
            </w: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7A9"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словари </w:t>
            </w: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научной фантастикой</w:t>
            </w:r>
          </w:p>
        </w:tc>
        <w:tc>
          <w:tcPr>
            <w:tcW w:w="1531" w:type="dxa"/>
          </w:tcPr>
          <w:p w:rsidR="004060F3" w:rsidRPr="009D64FC" w:rsidRDefault="00444031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520" w:type="dxa"/>
          </w:tcPr>
          <w:p w:rsidR="004060F3" w:rsidRPr="009D64FC" w:rsidRDefault="004060F3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r w:rsidR="00A57561"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 кни</w:t>
            </w:r>
            <w:r w:rsidR="00A57561" w:rsidRPr="009D64FC">
              <w:rPr>
                <w:rFonts w:ascii="Times New Roman" w:hAnsi="Times New Roman" w:cs="Times New Roman"/>
                <w:sz w:val="28"/>
                <w:szCs w:val="28"/>
              </w:rPr>
              <w:t>жная выставка</w:t>
            </w: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561" w:rsidRPr="009D64FC">
              <w:rPr>
                <w:rFonts w:ascii="Times New Roman" w:hAnsi="Times New Roman" w:cs="Times New Roman"/>
                <w:sz w:val="28"/>
                <w:szCs w:val="28"/>
              </w:rPr>
              <w:t>новых книг</w:t>
            </w:r>
          </w:p>
        </w:tc>
        <w:tc>
          <w:tcPr>
            <w:tcW w:w="1924" w:type="dxa"/>
          </w:tcPr>
          <w:p w:rsidR="004060F3" w:rsidRPr="009D64FC" w:rsidRDefault="00444031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84EF0" w:rsidRPr="009D64FC" w:rsidTr="00E84EF0">
        <w:trPr>
          <w:gridAfter w:val="2"/>
          <w:wAfter w:w="17" w:type="dxa"/>
        </w:trPr>
        <w:tc>
          <w:tcPr>
            <w:tcW w:w="634" w:type="dxa"/>
          </w:tcPr>
          <w:p w:rsidR="004060F3" w:rsidRPr="009D64FC" w:rsidRDefault="00444031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6" w:type="dxa"/>
          </w:tcPr>
          <w:p w:rsidR="004060F3" w:rsidRPr="009D64FC" w:rsidRDefault="00B24350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="00C454B9"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 тақырыбы </w:t>
            </w:r>
            <w:r w:rsidR="00C454B9"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softHyphen/>
              <w:t xml:space="preserve"> мәңгілік тақырып</w:t>
            </w: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</w:tcPr>
          <w:p w:rsidR="004060F3" w:rsidRPr="009D64FC" w:rsidRDefault="00B24350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5- 11</w:t>
            </w:r>
          </w:p>
        </w:tc>
        <w:tc>
          <w:tcPr>
            <w:tcW w:w="2520" w:type="dxa"/>
          </w:tcPr>
          <w:p w:rsidR="004060F3" w:rsidRPr="009D64FC" w:rsidRDefault="00C454B9" w:rsidP="00E84E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Видеослайды о жизни и творчестве Абая Кунанбаева</w:t>
            </w:r>
          </w:p>
        </w:tc>
        <w:tc>
          <w:tcPr>
            <w:tcW w:w="1924" w:type="dxa"/>
          </w:tcPr>
          <w:p w:rsidR="004060F3" w:rsidRPr="009D64FC" w:rsidRDefault="00B24350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84EF0" w:rsidRPr="009D64FC" w:rsidTr="00E84EF0">
        <w:trPr>
          <w:gridAfter w:val="2"/>
          <w:wAfter w:w="17" w:type="dxa"/>
        </w:trPr>
        <w:tc>
          <w:tcPr>
            <w:tcW w:w="634" w:type="dxa"/>
          </w:tcPr>
          <w:p w:rsidR="00B24350" w:rsidRPr="009D64FC" w:rsidRDefault="00B24350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956" w:type="dxa"/>
          </w:tcPr>
          <w:p w:rsidR="00B24350" w:rsidRPr="009D64FC" w:rsidRDefault="00DE4161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«Учебник в твоем </w:t>
            </w:r>
            <w:proofErr w:type="spellStart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портфел</w:t>
            </w:r>
            <w:proofErr w:type="spellEnd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» рейд</w:t>
            </w:r>
          </w:p>
        </w:tc>
        <w:tc>
          <w:tcPr>
            <w:tcW w:w="1531" w:type="dxa"/>
          </w:tcPr>
          <w:p w:rsidR="00B24350" w:rsidRPr="009D64FC" w:rsidRDefault="00B24350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2520" w:type="dxa"/>
          </w:tcPr>
          <w:p w:rsidR="00B24350" w:rsidRPr="009D64FC" w:rsidRDefault="00B24350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1924" w:type="dxa"/>
          </w:tcPr>
          <w:p w:rsidR="00B24350" w:rsidRPr="009D64FC" w:rsidRDefault="00B24350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161" w:rsidRPr="009D64FC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E84EF0" w:rsidRPr="009D64FC" w:rsidTr="00E84EF0">
        <w:trPr>
          <w:gridAfter w:val="2"/>
          <w:wAfter w:w="17" w:type="dxa"/>
        </w:trPr>
        <w:tc>
          <w:tcPr>
            <w:tcW w:w="634" w:type="dxa"/>
          </w:tcPr>
          <w:p w:rsidR="00391D9D" w:rsidRPr="009D64FC" w:rsidRDefault="00391D9D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6" w:type="dxa"/>
          </w:tcPr>
          <w:p w:rsidR="00391D9D" w:rsidRPr="009D64FC" w:rsidRDefault="00391D9D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Киноальманах «Экранизация  литературных произведений»</w:t>
            </w:r>
          </w:p>
        </w:tc>
        <w:tc>
          <w:tcPr>
            <w:tcW w:w="1531" w:type="dxa"/>
          </w:tcPr>
          <w:p w:rsidR="00391D9D" w:rsidRPr="009D64FC" w:rsidRDefault="00391D9D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20" w:type="dxa"/>
          </w:tcPr>
          <w:p w:rsidR="00391D9D" w:rsidRPr="009D64FC" w:rsidRDefault="00583E2D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Просмотр в кинозале ДК села</w:t>
            </w:r>
          </w:p>
        </w:tc>
        <w:tc>
          <w:tcPr>
            <w:tcW w:w="1924" w:type="dxa"/>
          </w:tcPr>
          <w:p w:rsidR="00391D9D" w:rsidRPr="009D64FC" w:rsidRDefault="00391D9D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84EF0" w:rsidRPr="009D64FC" w:rsidTr="00E84EF0">
        <w:trPr>
          <w:gridAfter w:val="2"/>
          <w:wAfter w:w="17" w:type="dxa"/>
        </w:trPr>
        <w:tc>
          <w:tcPr>
            <w:tcW w:w="634" w:type="dxa"/>
          </w:tcPr>
          <w:p w:rsidR="00391D9D" w:rsidRPr="009D64FC" w:rsidRDefault="00391D9D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6" w:type="dxa"/>
          </w:tcPr>
          <w:p w:rsidR="00391D9D" w:rsidRPr="009D64FC" w:rsidRDefault="00391D9D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Буккроссинг «Создание классной библиотеки»</w:t>
            </w:r>
            <w:r w:rsidR="00A57561"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Прочти сам и передай </w:t>
            </w:r>
            <w:r w:rsidR="009E4E41" w:rsidRPr="009D64FC">
              <w:rPr>
                <w:rFonts w:ascii="Times New Roman" w:hAnsi="Times New Roman" w:cs="Times New Roman"/>
                <w:sz w:val="28"/>
                <w:szCs w:val="28"/>
              </w:rPr>
              <w:t>другому  читателю.</w:t>
            </w:r>
          </w:p>
        </w:tc>
        <w:tc>
          <w:tcPr>
            <w:tcW w:w="1531" w:type="dxa"/>
          </w:tcPr>
          <w:p w:rsidR="00391D9D" w:rsidRPr="009D64FC" w:rsidRDefault="00391D9D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5-  11</w:t>
            </w:r>
          </w:p>
        </w:tc>
        <w:tc>
          <w:tcPr>
            <w:tcW w:w="2520" w:type="dxa"/>
          </w:tcPr>
          <w:p w:rsidR="00391D9D" w:rsidRPr="009D64FC" w:rsidRDefault="00391D9D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Взаимообмен книгами из домашней </w:t>
            </w:r>
            <w:r w:rsidR="009E4E41" w:rsidRPr="009D64FC">
              <w:rPr>
                <w:rFonts w:ascii="Times New Roman" w:hAnsi="Times New Roman" w:cs="Times New Roman"/>
                <w:sz w:val="28"/>
                <w:szCs w:val="28"/>
              </w:rPr>
              <w:t>и школьной</w:t>
            </w: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</w:t>
            </w:r>
          </w:p>
        </w:tc>
        <w:tc>
          <w:tcPr>
            <w:tcW w:w="1924" w:type="dxa"/>
          </w:tcPr>
          <w:p w:rsidR="00391D9D" w:rsidRPr="009D64FC" w:rsidRDefault="00391D9D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84EF0" w:rsidRPr="009D64FC" w:rsidTr="00E84EF0">
        <w:trPr>
          <w:gridAfter w:val="2"/>
          <w:wAfter w:w="17" w:type="dxa"/>
        </w:trPr>
        <w:tc>
          <w:tcPr>
            <w:tcW w:w="634" w:type="dxa"/>
          </w:tcPr>
          <w:p w:rsidR="00391D9D" w:rsidRPr="009D64FC" w:rsidRDefault="00391D9D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6" w:type="dxa"/>
          </w:tcPr>
          <w:p w:rsidR="00391D9D" w:rsidRPr="009D64FC" w:rsidRDefault="00391D9D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Популяризация чтения</w:t>
            </w:r>
            <w:r w:rsidR="00583E2D"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5A0"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«10 книг, от которых становишься добрее» </w:t>
            </w: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через интернет</w:t>
            </w:r>
          </w:p>
        </w:tc>
        <w:tc>
          <w:tcPr>
            <w:tcW w:w="1531" w:type="dxa"/>
          </w:tcPr>
          <w:p w:rsidR="00391D9D" w:rsidRPr="009D64FC" w:rsidRDefault="00391D9D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20" w:type="dxa"/>
          </w:tcPr>
          <w:p w:rsidR="00391D9D" w:rsidRPr="009D64FC" w:rsidRDefault="00391D9D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популярных книг</w:t>
            </w:r>
            <w:r w:rsidR="009E4E41"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через выставку</w:t>
            </w:r>
            <w:r w:rsidR="00583E2D"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мобильной O</w:t>
            </w:r>
            <w:r w:rsidR="00583E2D" w:rsidRPr="009D6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1924" w:type="dxa"/>
          </w:tcPr>
          <w:p w:rsidR="00391D9D" w:rsidRPr="009D64FC" w:rsidRDefault="00537229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84EF0" w:rsidRPr="009D64FC" w:rsidTr="00E84EF0">
        <w:trPr>
          <w:gridAfter w:val="2"/>
          <w:wAfter w:w="17" w:type="dxa"/>
        </w:trPr>
        <w:tc>
          <w:tcPr>
            <w:tcW w:w="634" w:type="dxa"/>
          </w:tcPr>
          <w:p w:rsidR="00537229" w:rsidRPr="009D64FC" w:rsidRDefault="00537229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956" w:type="dxa"/>
          </w:tcPr>
          <w:p w:rsidR="00537229" w:rsidRPr="009D64FC" w:rsidRDefault="00537229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Читаем друг другу</w:t>
            </w:r>
            <w:r w:rsidR="00C755A0"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5 и </w:t>
            </w:r>
            <w:r w:rsidR="00C755A0" w:rsidRPr="009D6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минутное чтение</w:t>
            </w:r>
          </w:p>
        </w:tc>
        <w:tc>
          <w:tcPr>
            <w:tcW w:w="1531" w:type="dxa"/>
          </w:tcPr>
          <w:p w:rsidR="00537229" w:rsidRPr="009D64FC" w:rsidRDefault="00537229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520" w:type="dxa"/>
          </w:tcPr>
          <w:p w:rsidR="00537229" w:rsidRPr="009D64FC" w:rsidRDefault="00537229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Встречи младших </w:t>
            </w:r>
            <w:r w:rsidRPr="009D6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старшими учащимися</w:t>
            </w:r>
          </w:p>
        </w:tc>
        <w:tc>
          <w:tcPr>
            <w:tcW w:w="1924" w:type="dxa"/>
          </w:tcPr>
          <w:p w:rsidR="00537229" w:rsidRPr="009D64FC" w:rsidRDefault="00537229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переменах </w:t>
            </w:r>
            <w:r w:rsidRPr="009D6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E84EF0" w:rsidRPr="009D64FC" w:rsidTr="00E84EF0">
        <w:trPr>
          <w:gridAfter w:val="2"/>
          <w:wAfter w:w="17" w:type="dxa"/>
        </w:trPr>
        <w:tc>
          <w:tcPr>
            <w:tcW w:w="634" w:type="dxa"/>
          </w:tcPr>
          <w:p w:rsidR="00537229" w:rsidRPr="009D64FC" w:rsidRDefault="00537229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</w:t>
            </w:r>
          </w:p>
        </w:tc>
        <w:tc>
          <w:tcPr>
            <w:tcW w:w="2956" w:type="dxa"/>
          </w:tcPr>
          <w:p w:rsidR="00537229" w:rsidRPr="009D64FC" w:rsidRDefault="00537229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Ведение читательских дневников</w:t>
            </w:r>
          </w:p>
        </w:tc>
        <w:tc>
          <w:tcPr>
            <w:tcW w:w="1531" w:type="dxa"/>
          </w:tcPr>
          <w:p w:rsidR="00537229" w:rsidRPr="009D64FC" w:rsidRDefault="00537229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520" w:type="dxa"/>
          </w:tcPr>
          <w:p w:rsidR="00537229" w:rsidRPr="009D64FC" w:rsidRDefault="00537229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C755A0" w:rsidRPr="009D64FC">
              <w:rPr>
                <w:rFonts w:ascii="Times New Roman" w:hAnsi="Times New Roman" w:cs="Times New Roman"/>
                <w:sz w:val="28"/>
                <w:szCs w:val="28"/>
              </w:rPr>
              <w:t>крепление</w:t>
            </w: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прочитанных произведений</w:t>
            </w:r>
          </w:p>
        </w:tc>
        <w:tc>
          <w:tcPr>
            <w:tcW w:w="1924" w:type="dxa"/>
          </w:tcPr>
          <w:p w:rsidR="00537229" w:rsidRPr="009D64FC" w:rsidRDefault="00A768B7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37229" w:rsidRPr="009D64FC">
              <w:rPr>
                <w:rFonts w:ascii="Times New Roman" w:hAnsi="Times New Roman" w:cs="Times New Roman"/>
                <w:sz w:val="28"/>
                <w:szCs w:val="28"/>
              </w:rPr>
              <w:t>женедельно</w:t>
            </w:r>
          </w:p>
        </w:tc>
      </w:tr>
      <w:tr w:rsidR="00E84EF0" w:rsidRPr="009D64FC" w:rsidTr="00E84EF0">
        <w:trPr>
          <w:gridAfter w:val="2"/>
          <w:wAfter w:w="17" w:type="dxa"/>
        </w:trPr>
        <w:tc>
          <w:tcPr>
            <w:tcW w:w="634" w:type="dxa"/>
          </w:tcPr>
          <w:p w:rsidR="0018552A" w:rsidRPr="009D64FC" w:rsidRDefault="0018552A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6" w:type="dxa"/>
          </w:tcPr>
          <w:p w:rsidR="0018552A" w:rsidRPr="009D64FC" w:rsidRDefault="0018552A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Мама и я – читающая семья</w:t>
            </w:r>
          </w:p>
        </w:tc>
        <w:tc>
          <w:tcPr>
            <w:tcW w:w="1531" w:type="dxa"/>
          </w:tcPr>
          <w:p w:rsidR="0018552A" w:rsidRPr="009D64FC" w:rsidRDefault="00010458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5- 11</w:t>
            </w:r>
          </w:p>
        </w:tc>
        <w:tc>
          <w:tcPr>
            <w:tcW w:w="2520" w:type="dxa"/>
          </w:tcPr>
          <w:p w:rsidR="0018552A" w:rsidRPr="009D64FC" w:rsidRDefault="0018552A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Чтение книг с родителями.</w:t>
            </w:r>
          </w:p>
        </w:tc>
        <w:tc>
          <w:tcPr>
            <w:tcW w:w="1924" w:type="dxa"/>
          </w:tcPr>
          <w:p w:rsidR="0018552A" w:rsidRPr="009D64FC" w:rsidRDefault="0018552A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84EF0" w:rsidRPr="009D64FC" w:rsidTr="00E84EF0">
        <w:trPr>
          <w:gridAfter w:val="2"/>
          <w:wAfter w:w="17" w:type="dxa"/>
        </w:trPr>
        <w:tc>
          <w:tcPr>
            <w:tcW w:w="634" w:type="dxa"/>
          </w:tcPr>
          <w:p w:rsidR="00010458" w:rsidRPr="009D64FC" w:rsidRDefault="00010458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6" w:type="dxa"/>
          </w:tcPr>
          <w:p w:rsidR="00010458" w:rsidRPr="009D64FC" w:rsidRDefault="00B93557" w:rsidP="00E84E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proofErr w:type="spellStart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Шерхан</w:t>
            </w:r>
            <w:proofErr w:type="spellEnd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Муртаза «</w:t>
            </w: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Аныз және абыз</w:t>
            </w: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26E69"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обзор </w:t>
            </w:r>
          </w:p>
        </w:tc>
        <w:tc>
          <w:tcPr>
            <w:tcW w:w="1531" w:type="dxa"/>
          </w:tcPr>
          <w:p w:rsidR="00010458" w:rsidRPr="009D64FC" w:rsidRDefault="00010458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5- 8</w:t>
            </w:r>
          </w:p>
        </w:tc>
        <w:tc>
          <w:tcPr>
            <w:tcW w:w="2520" w:type="dxa"/>
          </w:tcPr>
          <w:p w:rsidR="00010458" w:rsidRPr="009D64FC" w:rsidRDefault="00010458" w:rsidP="00E84E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Исследовательские проекты по образам </w:t>
            </w:r>
            <w:r w:rsidR="00B93557"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писателя</w:t>
            </w:r>
          </w:p>
        </w:tc>
        <w:tc>
          <w:tcPr>
            <w:tcW w:w="1924" w:type="dxa"/>
          </w:tcPr>
          <w:p w:rsidR="00010458" w:rsidRPr="009D64FC" w:rsidRDefault="00B93557" w:rsidP="00E84E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</w:tr>
      <w:tr w:rsidR="00E84EF0" w:rsidRPr="009D64FC" w:rsidTr="00E84EF0">
        <w:trPr>
          <w:gridAfter w:val="2"/>
          <w:wAfter w:w="17" w:type="dxa"/>
        </w:trPr>
        <w:tc>
          <w:tcPr>
            <w:tcW w:w="634" w:type="dxa"/>
          </w:tcPr>
          <w:p w:rsidR="00010458" w:rsidRPr="009D64FC" w:rsidRDefault="00010458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6" w:type="dxa"/>
          </w:tcPr>
          <w:p w:rsidR="00010458" w:rsidRPr="009D64FC" w:rsidRDefault="00010458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Творческое переосмысление книг</w:t>
            </w:r>
            <w:r w:rsidR="00B26E69"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26E69" w:rsidRPr="009D64FC">
              <w:rPr>
                <w:rFonts w:ascii="Times New Roman" w:hAnsi="Times New Roman" w:cs="Times New Roman"/>
                <w:sz w:val="28"/>
                <w:szCs w:val="28"/>
              </w:rPr>
              <w:t>«Волшебные страницы сказок»</w:t>
            </w:r>
          </w:p>
        </w:tc>
        <w:tc>
          <w:tcPr>
            <w:tcW w:w="1531" w:type="dxa"/>
          </w:tcPr>
          <w:p w:rsidR="00010458" w:rsidRPr="009D64FC" w:rsidRDefault="00010458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20" w:type="dxa"/>
          </w:tcPr>
          <w:p w:rsidR="00010458" w:rsidRPr="009D64FC" w:rsidRDefault="00010458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Конкурсы кроссвордов, иллюстраций к произведениям</w:t>
            </w:r>
          </w:p>
        </w:tc>
        <w:tc>
          <w:tcPr>
            <w:tcW w:w="1924" w:type="dxa"/>
          </w:tcPr>
          <w:p w:rsidR="00010458" w:rsidRPr="009D64FC" w:rsidRDefault="00010458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84EF0" w:rsidRPr="009D64FC" w:rsidTr="00E84EF0">
        <w:trPr>
          <w:gridAfter w:val="2"/>
          <w:wAfter w:w="17" w:type="dxa"/>
        </w:trPr>
        <w:tc>
          <w:tcPr>
            <w:tcW w:w="634" w:type="dxa"/>
          </w:tcPr>
          <w:p w:rsidR="00010458" w:rsidRPr="009D64FC" w:rsidRDefault="00010458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6" w:type="dxa"/>
          </w:tcPr>
          <w:p w:rsidR="00010458" w:rsidRPr="009D64FC" w:rsidRDefault="00010458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69" w:rsidRPr="009D64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Мастера художественного чте</w:t>
            </w:r>
            <w:r w:rsidR="00B26E69"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ния» к 125 </w:t>
            </w:r>
            <w:proofErr w:type="spellStart"/>
            <w:r w:rsidR="00B26E69" w:rsidRPr="009D64FC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B26E69"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6E69" w:rsidRPr="009D64FC">
              <w:rPr>
                <w:rFonts w:ascii="Times New Roman" w:hAnsi="Times New Roman" w:cs="Times New Roman"/>
                <w:sz w:val="28"/>
                <w:szCs w:val="28"/>
              </w:rPr>
              <w:t>Мухтара</w:t>
            </w:r>
            <w:proofErr w:type="spellEnd"/>
            <w:r w:rsidR="00B26E69"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6E69" w:rsidRPr="009D64FC">
              <w:rPr>
                <w:rFonts w:ascii="Times New Roman" w:hAnsi="Times New Roman" w:cs="Times New Roman"/>
                <w:sz w:val="28"/>
                <w:szCs w:val="28"/>
              </w:rPr>
              <w:t>Ауезов</w:t>
            </w:r>
            <w:proofErr w:type="spellEnd"/>
          </w:p>
        </w:tc>
        <w:tc>
          <w:tcPr>
            <w:tcW w:w="1531" w:type="dxa"/>
          </w:tcPr>
          <w:p w:rsidR="00010458" w:rsidRPr="009D64FC" w:rsidRDefault="00010458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20" w:type="dxa"/>
          </w:tcPr>
          <w:p w:rsidR="00010458" w:rsidRPr="009D64FC" w:rsidRDefault="00010458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чтецов, </w:t>
            </w:r>
            <w:proofErr w:type="spellStart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видеочтения</w:t>
            </w:r>
            <w:proofErr w:type="spellEnd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010458" w:rsidRPr="009D64FC" w:rsidRDefault="00F33BB2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33BB2" w:rsidRPr="009D64FC" w:rsidTr="00E84EF0">
        <w:trPr>
          <w:gridAfter w:val="2"/>
          <w:wAfter w:w="17" w:type="dxa"/>
        </w:trPr>
        <w:tc>
          <w:tcPr>
            <w:tcW w:w="634" w:type="dxa"/>
          </w:tcPr>
          <w:p w:rsidR="00F33BB2" w:rsidRPr="009D64FC" w:rsidRDefault="00F33BB2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6" w:type="dxa"/>
          </w:tcPr>
          <w:p w:rsidR="00F33BB2" w:rsidRPr="009D64FC" w:rsidRDefault="00EC3D79" w:rsidP="00E84E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Жырлайды</w:t>
            </w:r>
            <w:proofErr w:type="spellEnd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үрек</w:t>
            </w:r>
            <w:proofErr w:type="gramStart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gramEnd"/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укагали Макатаев </w:t>
            </w:r>
          </w:p>
        </w:tc>
        <w:tc>
          <w:tcPr>
            <w:tcW w:w="1531" w:type="dxa"/>
          </w:tcPr>
          <w:p w:rsidR="00F33BB2" w:rsidRPr="009D64FC" w:rsidRDefault="00EC3D79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20" w:type="dxa"/>
          </w:tcPr>
          <w:p w:rsidR="00F33BB2" w:rsidRPr="009D64FC" w:rsidRDefault="00EC3D79" w:rsidP="00E84E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Урок выразительного чтения стихов поэта </w:t>
            </w:r>
          </w:p>
        </w:tc>
        <w:tc>
          <w:tcPr>
            <w:tcW w:w="1924" w:type="dxa"/>
          </w:tcPr>
          <w:p w:rsidR="00F33BB2" w:rsidRPr="009D64FC" w:rsidRDefault="00EC3D79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84EF0" w:rsidRPr="009D64FC" w:rsidTr="00E84EF0">
        <w:trPr>
          <w:gridAfter w:val="2"/>
          <w:wAfter w:w="17" w:type="dxa"/>
        </w:trPr>
        <w:tc>
          <w:tcPr>
            <w:tcW w:w="634" w:type="dxa"/>
          </w:tcPr>
          <w:p w:rsidR="00F166A4" w:rsidRPr="009D64FC" w:rsidRDefault="00F33BB2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6" w:type="dxa"/>
          </w:tcPr>
          <w:p w:rsidR="00F166A4" w:rsidRPr="009D64FC" w:rsidRDefault="00F33BB2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66A4" w:rsidRPr="009D64FC">
              <w:rPr>
                <w:rFonts w:ascii="Times New Roman" w:hAnsi="Times New Roman" w:cs="Times New Roman"/>
                <w:sz w:val="28"/>
                <w:szCs w:val="28"/>
              </w:rPr>
              <w:t>Пять минут поэзии</w:t>
            </w: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531" w:type="dxa"/>
          </w:tcPr>
          <w:p w:rsidR="00F166A4" w:rsidRPr="009D64FC" w:rsidRDefault="00F166A4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556732" w:rsidRPr="009D64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0" w:type="dxa"/>
          </w:tcPr>
          <w:p w:rsidR="00F166A4" w:rsidRPr="009D64FC" w:rsidRDefault="00F166A4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Чтение на уроках  любимых стихотворений</w:t>
            </w:r>
          </w:p>
        </w:tc>
        <w:tc>
          <w:tcPr>
            <w:tcW w:w="1924" w:type="dxa"/>
          </w:tcPr>
          <w:p w:rsidR="00F166A4" w:rsidRPr="009D64FC" w:rsidRDefault="00F166A4" w:rsidP="00E8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Ежеурочно</w:t>
            </w:r>
            <w:proofErr w:type="spellEnd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5E0DA7" w:rsidRPr="009D64FC" w:rsidTr="00BA61F0">
        <w:tblPrEx>
          <w:tblLook w:val="0000"/>
        </w:tblPrEx>
        <w:trPr>
          <w:gridAfter w:val="2"/>
          <w:wAfter w:w="17" w:type="dxa"/>
        </w:trPr>
        <w:tc>
          <w:tcPr>
            <w:tcW w:w="634" w:type="dxa"/>
          </w:tcPr>
          <w:p w:rsidR="005E0DA7" w:rsidRPr="009D64FC" w:rsidRDefault="005E0DA7" w:rsidP="005E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56" w:type="dxa"/>
            <w:shd w:val="clear" w:color="auto" w:fill="auto"/>
          </w:tcPr>
          <w:p w:rsidR="005E0DA7" w:rsidRPr="009D64FC" w:rsidRDefault="005E0DA7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  <w:proofErr w:type="gramStart"/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  бір кітап</w:t>
            </w: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акция</w:t>
            </w:r>
          </w:p>
        </w:tc>
        <w:tc>
          <w:tcPr>
            <w:tcW w:w="1531" w:type="dxa"/>
            <w:shd w:val="clear" w:color="auto" w:fill="auto"/>
          </w:tcPr>
          <w:p w:rsidR="005E0DA7" w:rsidRPr="009D64FC" w:rsidRDefault="005E0DA7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0" w:type="dxa"/>
            <w:shd w:val="clear" w:color="auto" w:fill="auto"/>
          </w:tcPr>
          <w:p w:rsidR="005E0DA7" w:rsidRPr="009D64FC" w:rsidRDefault="005E0DA7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1924" w:type="dxa"/>
          </w:tcPr>
          <w:p w:rsidR="005E0DA7" w:rsidRPr="009D64FC" w:rsidRDefault="005E0DA7" w:rsidP="005E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E0DA7" w:rsidRPr="009D64FC" w:rsidTr="00E84EF0">
        <w:tblPrEx>
          <w:tblLook w:val="0000"/>
        </w:tblPrEx>
        <w:trPr>
          <w:gridAfter w:val="2"/>
          <w:wAfter w:w="17" w:type="dxa"/>
          <w:trHeight w:val="405"/>
        </w:trPr>
        <w:tc>
          <w:tcPr>
            <w:tcW w:w="634" w:type="dxa"/>
          </w:tcPr>
          <w:p w:rsidR="005E0DA7" w:rsidRPr="009D64FC" w:rsidRDefault="005E0DA7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956" w:type="dxa"/>
            <w:shd w:val="clear" w:color="auto" w:fill="auto"/>
          </w:tcPr>
          <w:p w:rsidR="005E0DA7" w:rsidRPr="009D64FC" w:rsidRDefault="005E0DA7" w:rsidP="005E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«Си</w:t>
            </w:r>
            <w:r w:rsidR="0016205D"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ырлы</w:t>
            </w:r>
            <w:proofErr w:type="spellEnd"/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16205D"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тап – Волшебная книга» </w:t>
            </w:r>
          </w:p>
        </w:tc>
        <w:tc>
          <w:tcPr>
            <w:tcW w:w="1531" w:type="dxa"/>
            <w:shd w:val="clear" w:color="auto" w:fill="auto"/>
          </w:tcPr>
          <w:p w:rsidR="005E0DA7" w:rsidRPr="009D64FC" w:rsidRDefault="005E0DA7" w:rsidP="005E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2520" w:type="dxa"/>
            <w:shd w:val="clear" w:color="auto" w:fill="auto"/>
          </w:tcPr>
          <w:p w:rsidR="005E0DA7" w:rsidRPr="009D64FC" w:rsidRDefault="005E0DA7" w:rsidP="005E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чтения и пересказ </w:t>
            </w:r>
            <w:r w:rsidR="002B64BE" w:rsidRPr="009D64FC">
              <w:rPr>
                <w:rFonts w:ascii="Times New Roman" w:hAnsi="Times New Roman" w:cs="Times New Roman"/>
                <w:sz w:val="28"/>
                <w:szCs w:val="28"/>
              </w:rPr>
              <w:t>обсуждаем рисуем</w:t>
            </w:r>
          </w:p>
        </w:tc>
        <w:tc>
          <w:tcPr>
            <w:tcW w:w="1924" w:type="dxa"/>
            <w:shd w:val="clear" w:color="auto" w:fill="auto"/>
          </w:tcPr>
          <w:p w:rsidR="005E0DA7" w:rsidRPr="009D64FC" w:rsidRDefault="002B64BE" w:rsidP="005E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E0DA7" w:rsidRPr="009D64FC" w:rsidTr="00E84EF0">
        <w:tblPrEx>
          <w:tblLook w:val="0000"/>
        </w:tblPrEx>
        <w:trPr>
          <w:trHeight w:val="15"/>
        </w:trPr>
        <w:tc>
          <w:tcPr>
            <w:tcW w:w="634" w:type="dxa"/>
          </w:tcPr>
          <w:p w:rsidR="005E0DA7" w:rsidRPr="009D64FC" w:rsidRDefault="002B64BE" w:rsidP="005E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56" w:type="dxa"/>
            <w:shd w:val="clear" w:color="auto" w:fill="auto"/>
          </w:tcPr>
          <w:p w:rsidR="005E0DA7" w:rsidRPr="009D64FC" w:rsidRDefault="002B64BE" w:rsidP="005E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Туған өлкен </w:t>
            </w:r>
            <w:r w:rsidR="00AB68F4"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тамаша көркем</w:t>
            </w: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B68F4"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будущее нашего села детскими взглядами</w:t>
            </w: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:rsidR="005E0DA7" w:rsidRPr="009D64FC" w:rsidRDefault="002B64BE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2520" w:type="dxa"/>
            <w:shd w:val="clear" w:color="auto" w:fill="auto"/>
          </w:tcPr>
          <w:p w:rsidR="005E0DA7" w:rsidRPr="009D64FC" w:rsidRDefault="002B64BE" w:rsidP="005E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Выставка книг и рисунков</w:t>
            </w:r>
          </w:p>
        </w:tc>
        <w:tc>
          <w:tcPr>
            <w:tcW w:w="1941" w:type="dxa"/>
            <w:gridSpan w:val="3"/>
            <w:shd w:val="clear" w:color="auto" w:fill="auto"/>
          </w:tcPr>
          <w:p w:rsidR="005E0DA7" w:rsidRPr="009D64FC" w:rsidRDefault="002B64BE" w:rsidP="005E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E0DA7" w:rsidRPr="009D64FC" w:rsidTr="00E84EF0">
        <w:tblPrEx>
          <w:tblLook w:val="0000"/>
        </w:tblPrEx>
        <w:trPr>
          <w:trHeight w:val="300"/>
        </w:trPr>
        <w:tc>
          <w:tcPr>
            <w:tcW w:w="634" w:type="dxa"/>
          </w:tcPr>
          <w:p w:rsidR="005E0DA7" w:rsidRPr="009D64FC" w:rsidRDefault="00AB68F4" w:rsidP="005E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56" w:type="dxa"/>
            <w:shd w:val="clear" w:color="auto" w:fill="auto"/>
          </w:tcPr>
          <w:p w:rsidR="005E0DA7" w:rsidRPr="009D64FC" w:rsidRDefault="00AB68F4" w:rsidP="005E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 «</w:t>
            </w: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</w:t>
            </w:r>
            <w:r w:rsidR="0016205D"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дік мәдениет кітап</w:t>
            </w: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  <w:shd w:val="clear" w:color="auto" w:fill="auto"/>
          </w:tcPr>
          <w:p w:rsidR="005E0DA7" w:rsidRPr="009D64FC" w:rsidRDefault="00AB68F4" w:rsidP="005E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20" w:type="dxa"/>
            <w:shd w:val="clear" w:color="auto" w:fill="auto"/>
          </w:tcPr>
          <w:p w:rsidR="005E0DA7" w:rsidRPr="009D64FC" w:rsidRDefault="00AB68F4" w:rsidP="005E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Игры викторина загадки утренники</w:t>
            </w:r>
          </w:p>
        </w:tc>
        <w:tc>
          <w:tcPr>
            <w:tcW w:w="1941" w:type="dxa"/>
            <w:gridSpan w:val="3"/>
            <w:shd w:val="clear" w:color="auto" w:fill="auto"/>
          </w:tcPr>
          <w:p w:rsidR="005E0DA7" w:rsidRPr="009D64FC" w:rsidRDefault="00AB68F4" w:rsidP="005E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E0DA7" w:rsidRPr="009D64FC" w:rsidTr="00E84EF0">
        <w:tblPrEx>
          <w:tblLook w:val="0000"/>
        </w:tblPrEx>
        <w:trPr>
          <w:trHeight w:val="315"/>
        </w:trPr>
        <w:tc>
          <w:tcPr>
            <w:tcW w:w="634" w:type="dxa"/>
          </w:tcPr>
          <w:p w:rsidR="005E0DA7" w:rsidRPr="009D64FC" w:rsidRDefault="005E0DA7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6" w:type="dxa"/>
            <w:shd w:val="clear" w:color="auto" w:fill="auto"/>
          </w:tcPr>
          <w:p w:rsidR="005E0DA7" w:rsidRPr="009D64FC" w:rsidRDefault="0016205D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«Сөз өнерінің шебері» Габиден  Мустафин 120 лет книжная выставка</w:t>
            </w:r>
          </w:p>
        </w:tc>
        <w:tc>
          <w:tcPr>
            <w:tcW w:w="1531" w:type="dxa"/>
            <w:shd w:val="clear" w:color="auto" w:fill="auto"/>
          </w:tcPr>
          <w:p w:rsidR="005E0DA7" w:rsidRPr="009D64FC" w:rsidRDefault="0016205D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7-9</w:t>
            </w:r>
          </w:p>
        </w:tc>
        <w:tc>
          <w:tcPr>
            <w:tcW w:w="2520" w:type="dxa"/>
            <w:shd w:val="clear" w:color="auto" w:fill="auto"/>
          </w:tcPr>
          <w:p w:rsidR="005E0DA7" w:rsidRPr="009D64FC" w:rsidRDefault="0016205D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Творчество и жизнь писателя видиоролик</w:t>
            </w:r>
          </w:p>
        </w:tc>
        <w:tc>
          <w:tcPr>
            <w:tcW w:w="1941" w:type="dxa"/>
            <w:gridSpan w:val="3"/>
            <w:shd w:val="clear" w:color="auto" w:fill="auto"/>
          </w:tcPr>
          <w:p w:rsidR="005E0DA7" w:rsidRPr="009D64FC" w:rsidRDefault="0016205D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</w:tr>
      <w:tr w:rsidR="005E0DA7" w:rsidRPr="009D64FC" w:rsidTr="00E84EF0">
        <w:tblPrEx>
          <w:tblLook w:val="0000"/>
        </w:tblPrEx>
        <w:trPr>
          <w:gridAfter w:val="1"/>
          <w:wAfter w:w="6" w:type="dxa"/>
          <w:trHeight w:val="330"/>
        </w:trPr>
        <w:tc>
          <w:tcPr>
            <w:tcW w:w="634" w:type="dxa"/>
          </w:tcPr>
          <w:p w:rsidR="005E0DA7" w:rsidRPr="009D64FC" w:rsidRDefault="0016205D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956" w:type="dxa"/>
            <w:shd w:val="clear" w:color="auto" w:fill="auto"/>
          </w:tcPr>
          <w:p w:rsidR="005E0DA7" w:rsidRPr="009D64FC" w:rsidRDefault="00291D12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Знамя Победы» </w:t>
            </w:r>
            <w:r w:rsidR="005926D9"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«9 мамыр Женіс күн» </w:t>
            </w:r>
          </w:p>
        </w:tc>
        <w:tc>
          <w:tcPr>
            <w:tcW w:w="1531" w:type="dxa"/>
            <w:shd w:val="clear" w:color="auto" w:fill="auto"/>
          </w:tcPr>
          <w:p w:rsidR="005E0DA7" w:rsidRPr="009D64FC" w:rsidRDefault="00291D12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2-11</w:t>
            </w:r>
          </w:p>
        </w:tc>
        <w:tc>
          <w:tcPr>
            <w:tcW w:w="2520" w:type="dxa"/>
            <w:shd w:val="clear" w:color="auto" w:fill="auto"/>
          </w:tcPr>
          <w:p w:rsidR="005E0DA7" w:rsidRPr="009D64FC" w:rsidRDefault="00291D12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</w:t>
            </w:r>
            <w:r w:rsidR="005926D9"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все о войне история факты </w:t>
            </w:r>
            <w:r w:rsidR="005926D9"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события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5E0DA7" w:rsidRPr="009D64FC" w:rsidRDefault="00291D12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май</w:t>
            </w:r>
          </w:p>
        </w:tc>
      </w:tr>
      <w:tr w:rsidR="005926D9" w:rsidRPr="009D64FC" w:rsidTr="00E84EF0">
        <w:tblPrEx>
          <w:tblLook w:val="0000"/>
        </w:tblPrEx>
        <w:trPr>
          <w:gridAfter w:val="1"/>
          <w:wAfter w:w="6" w:type="dxa"/>
          <w:trHeight w:val="330"/>
        </w:trPr>
        <w:tc>
          <w:tcPr>
            <w:tcW w:w="634" w:type="dxa"/>
          </w:tcPr>
          <w:p w:rsidR="005926D9" w:rsidRPr="009D64FC" w:rsidRDefault="005926D9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24</w:t>
            </w:r>
          </w:p>
        </w:tc>
        <w:tc>
          <w:tcPr>
            <w:tcW w:w="2956" w:type="dxa"/>
            <w:shd w:val="clear" w:color="auto" w:fill="auto"/>
          </w:tcPr>
          <w:p w:rsidR="005926D9" w:rsidRPr="009D64FC" w:rsidRDefault="008C589B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Самый читающий класс и лучший читатель»</w:t>
            </w:r>
          </w:p>
        </w:tc>
        <w:tc>
          <w:tcPr>
            <w:tcW w:w="1531" w:type="dxa"/>
            <w:shd w:val="clear" w:color="auto" w:fill="auto"/>
          </w:tcPr>
          <w:p w:rsidR="005926D9" w:rsidRPr="009D64FC" w:rsidRDefault="008C589B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3-9</w:t>
            </w:r>
          </w:p>
        </w:tc>
        <w:tc>
          <w:tcPr>
            <w:tcW w:w="2520" w:type="dxa"/>
            <w:shd w:val="clear" w:color="auto" w:fill="auto"/>
          </w:tcPr>
          <w:p w:rsidR="005926D9" w:rsidRPr="009D64FC" w:rsidRDefault="008C589B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награждения грамотой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5926D9" w:rsidRPr="009D64FC" w:rsidRDefault="008C589B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</w:tr>
      <w:tr w:rsidR="005926D9" w:rsidRPr="009D64FC" w:rsidTr="00E84EF0">
        <w:tblPrEx>
          <w:tblLook w:val="0000"/>
        </w:tblPrEx>
        <w:trPr>
          <w:gridAfter w:val="1"/>
          <w:wAfter w:w="6" w:type="dxa"/>
          <w:trHeight w:val="330"/>
        </w:trPr>
        <w:tc>
          <w:tcPr>
            <w:tcW w:w="634" w:type="dxa"/>
          </w:tcPr>
          <w:p w:rsidR="005926D9" w:rsidRPr="009D64FC" w:rsidRDefault="008C589B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956" w:type="dxa"/>
            <w:shd w:val="clear" w:color="auto" w:fill="auto"/>
          </w:tcPr>
          <w:p w:rsidR="005926D9" w:rsidRPr="009D64FC" w:rsidRDefault="008C589B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«Лето – 2023» летние чтения в лагере</w:t>
            </w:r>
          </w:p>
        </w:tc>
        <w:tc>
          <w:tcPr>
            <w:tcW w:w="1531" w:type="dxa"/>
            <w:shd w:val="clear" w:color="auto" w:fill="auto"/>
          </w:tcPr>
          <w:p w:rsidR="005926D9" w:rsidRPr="009D64FC" w:rsidRDefault="008C589B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2520" w:type="dxa"/>
            <w:shd w:val="clear" w:color="auto" w:fill="auto"/>
          </w:tcPr>
          <w:p w:rsidR="005926D9" w:rsidRPr="009D64FC" w:rsidRDefault="008C589B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Летний лагерь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5926D9" w:rsidRPr="009D64FC" w:rsidRDefault="008C589B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</w:t>
            </w:r>
          </w:p>
        </w:tc>
      </w:tr>
      <w:tr w:rsidR="008C589B" w:rsidRPr="009D64FC" w:rsidTr="00E84EF0">
        <w:tblPrEx>
          <w:tblLook w:val="0000"/>
        </w:tblPrEx>
        <w:trPr>
          <w:gridAfter w:val="1"/>
          <w:wAfter w:w="6" w:type="dxa"/>
          <w:trHeight w:val="330"/>
        </w:trPr>
        <w:tc>
          <w:tcPr>
            <w:tcW w:w="634" w:type="dxa"/>
          </w:tcPr>
          <w:p w:rsidR="008C589B" w:rsidRPr="009D64FC" w:rsidRDefault="008C589B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956" w:type="dxa"/>
            <w:shd w:val="clear" w:color="auto" w:fill="auto"/>
          </w:tcPr>
          <w:p w:rsidR="008C589B" w:rsidRPr="009D64FC" w:rsidRDefault="008C589B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«Все лето с книгой»</w:t>
            </w:r>
          </w:p>
        </w:tc>
        <w:tc>
          <w:tcPr>
            <w:tcW w:w="1531" w:type="dxa"/>
            <w:shd w:val="clear" w:color="auto" w:fill="auto"/>
          </w:tcPr>
          <w:p w:rsidR="008C589B" w:rsidRPr="009D64FC" w:rsidRDefault="008C589B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0" w:type="dxa"/>
            <w:shd w:val="clear" w:color="auto" w:fill="auto"/>
          </w:tcPr>
          <w:p w:rsidR="008C589B" w:rsidRPr="009D64FC" w:rsidRDefault="008C589B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Читательский дневник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8C589B" w:rsidRPr="009D64FC" w:rsidRDefault="008C589B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Июнь </w:t>
            </w:r>
            <w:r w:rsidR="00DD3ECA"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-август</w:t>
            </w:r>
          </w:p>
        </w:tc>
      </w:tr>
      <w:tr w:rsidR="005926D9" w:rsidRPr="009D64FC" w:rsidTr="00E84EF0">
        <w:tblPrEx>
          <w:tblLook w:val="0000"/>
        </w:tblPrEx>
        <w:trPr>
          <w:gridAfter w:val="1"/>
          <w:wAfter w:w="6" w:type="dxa"/>
          <w:trHeight w:val="330"/>
        </w:trPr>
        <w:tc>
          <w:tcPr>
            <w:tcW w:w="634" w:type="dxa"/>
          </w:tcPr>
          <w:p w:rsidR="005926D9" w:rsidRPr="009D64FC" w:rsidRDefault="00DD3ECA" w:rsidP="005E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56" w:type="dxa"/>
            <w:shd w:val="clear" w:color="auto" w:fill="auto"/>
          </w:tcPr>
          <w:p w:rsidR="005926D9" w:rsidRPr="009D64FC" w:rsidRDefault="005926D9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Путь Абая» 80 лет роману Мухтара Ауезова</w:t>
            </w:r>
          </w:p>
        </w:tc>
        <w:tc>
          <w:tcPr>
            <w:tcW w:w="1531" w:type="dxa"/>
            <w:shd w:val="clear" w:color="auto" w:fill="auto"/>
          </w:tcPr>
          <w:p w:rsidR="005926D9" w:rsidRPr="009D64FC" w:rsidRDefault="005926D9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</w:p>
        </w:tc>
        <w:tc>
          <w:tcPr>
            <w:tcW w:w="2520" w:type="dxa"/>
            <w:shd w:val="clear" w:color="auto" w:fill="auto"/>
          </w:tcPr>
          <w:p w:rsidR="005926D9" w:rsidRPr="009D64FC" w:rsidRDefault="005926D9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Читательская конферения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5926D9" w:rsidRPr="009D64FC" w:rsidRDefault="005926D9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</w:t>
            </w:r>
          </w:p>
        </w:tc>
      </w:tr>
      <w:tr w:rsidR="00DD3ECA" w:rsidRPr="009D64FC" w:rsidTr="00E84EF0">
        <w:tblPrEx>
          <w:tblLook w:val="0000"/>
        </w:tblPrEx>
        <w:trPr>
          <w:gridAfter w:val="1"/>
          <w:wAfter w:w="6" w:type="dxa"/>
          <w:trHeight w:val="330"/>
        </w:trPr>
        <w:tc>
          <w:tcPr>
            <w:tcW w:w="634" w:type="dxa"/>
          </w:tcPr>
          <w:p w:rsidR="00DD3ECA" w:rsidRPr="009D64FC" w:rsidRDefault="00DD3ECA" w:rsidP="005E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56" w:type="dxa"/>
            <w:shd w:val="clear" w:color="auto" w:fill="auto"/>
          </w:tcPr>
          <w:p w:rsidR="00DD3ECA" w:rsidRPr="009D64FC" w:rsidRDefault="00DD3ECA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Подведение итого учебного года</w:t>
            </w:r>
          </w:p>
        </w:tc>
        <w:tc>
          <w:tcPr>
            <w:tcW w:w="1531" w:type="dxa"/>
            <w:shd w:val="clear" w:color="auto" w:fill="auto"/>
          </w:tcPr>
          <w:p w:rsidR="00DD3ECA" w:rsidRPr="009D64FC" w:rsidRDefault="00DD3ECA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0" w:type="dxa"/>
            <w:shd w:val="clear" w:color="auto" w:fill="auto"/>
          </w:tcPr>
          <w:p w:rsidR="00DD3ECA" w:rsidRPr="009D64FC" w:rsidRDefault="00DD3ECA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DD3ECA" w:rsidRPr="009D64FC" w:rsidRDefault="00DD3ECA" w:rsidP="005E0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</w:t>
            </w:r>
          </w:p>
        </w:tc>
      </w:tr>
    </w:tbl>
    <w:p w:rsidR="007807A9" w:rsidRPr="009D64FC" w:rsidRDefault="007807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3ECA" w:rsidRPr="009D64FC" w:rsidRDefault="00DD3EC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D64FC">
        <w:rPr>
          <w:rFonts w:ascii="Times New Roman" w:hAnsi="Times New Roman" w:cs="Times New Roman"/>
          <w:sz w:val="28"/>
          <w:szCs w:val="28"/>
          <w:lang w:val="kk-KZ"/>
        </w:rPr>
        <w:t xml:space="preserve">    Библиотекарь: Жуламанова Б.Н.</w:t>
      </w:r>
    </w:p>
    <w:sectPr w:rsidR="00DD3ECA" w:rsidRPr="009D64FC" w:rsidSect="00FB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07A9"/>
    <w:rsid w:val="00010458"/>
    <w:rsid w:val="0016205D"/>
    <w:rsid w:val="0018552A"/>
    <w:rsid w:val="002105DB"/>
    <w:rsid w:val="00236921"/>
    <w:rsid w:val="00291D12"/>
    <w:rsid w:val="002B64BE"/>
    <w:rsid w:val="00391D9D"/>
    <w:rsid w:val="003C315E"/>
    <w:rsid w:val="004060F3"/>
    <w:rsid w:val="00444031"/>
    <w:rsid w:val="00482BBD"/>
    <w:rsid w:val="004F6E36"/>
    <w:rsid w:val="00537229"/>
    <w:rsid w:val="00556732"/>
    <w:rsid w:val="00560701"/>
    <w:rsid w:val="00583E2D"/>
    <w:rsid w:val="005924A2"/>
    <w:rsid w:val="005926D9"/>
    <w:rsid w:val="005E0DA7"/>
    <w:rsid w:val="006C77A9"/>
    <w:rsid w:val="007807A9"/>
    <w:rsid w:val="008C589B"/>
    <w:rsid w:val="009D64FC"/>
    <w:rsid w:val="009E4E41"/>
    <w:rsid w:val="00A57561"/>
    <w:rsid w:val="00A768B7"/>
    <w:rsid w:val="00AB68F4"/>
    <w:rsid w:val="00B24350"/>
    <w:rsid w:val="00B26E69"/>
    <w:rsid w:val="00B67D4B"/>
    <w:rsid w:val="00B72237"/>
    <w:rsid w:val="00B93557"/>
    <w:rsid w:val="00C454B9"/>
    <w:rsid w:val="00C755A0"/>
    <w:rsid w:val="00DD3ECA"/>
    <w:rsid w:val="00DE4161"/>
    <w:rsid w:val="00E001B8"/>
    <w:rsid w:val="00E84EF0"/>
    <w:rsid w:val="00EC3D79"/>
    <w:rsid w:val="00F127A6"/>
    <w:rsid w:val="00F166A4"/>
    <w:rsid w:val="00F33BB2"/>
    <w:rsid w:val="00F61B6B"/>
    <w:rsid w:val="00FB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807A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хазрет орта мектеби</cp:lastModifiedBy>
  <cp:revision>4</cp:revision>
  <dcterms:created xsi:type="dcterms:W3CDTF">2022-09-21T07:47:00Z</dcterms:created>
  <dcterms:modified xsi:type="dcterms:W3CDTF">2022-09-21T07:53:00Z</dcterms:modified>
</cp:coreProperties>
</file>