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97F81" w14:textId="4DBD8492" w:rsidR="00825E28" w:rsidRPr="002448F1" w:rsidRDefault="00E32A7C" w:rsidP="00E32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  <w:r w:rsidRPr="002448F1">
        <w:rPr>
          <w:rFonts w:ascii="Times New Roman" w:hAnsi="Times New Roman" w:cs="Times New Roman"/>
          <w:sz w:val="24"/>
          <w:szCs w:val="24"/>
        </w:rPr>
        <w:t>Утверждено</w:t>
      </w:r>
    </w:p>
    <w:p w14:paraId="7BDDD94B" w14:textId="439597A1" w:rsidR="00E32A7C" w:rsidRPr="002448F1" w:rsidRDefault="00E32A7C" w:rsidP="00E32A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48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</w:t>
      </w:r>
    </w:p>
    <w:p w14:paraId="267B9E2B" w14:textId="5562B054" w:rsidR="00E32A7C" w:rsidRPr="002448F1" w:rsidRDefault="00E32A7C" w:rsidP="00E32A7C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48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«   » __________ </w:t>
      </w:r>
    </w:p>
    <w:p w14:paraId="03D96F00" w14:textId="71B268E5" w:rsidR="00E32A7C" w:rsidRPr="002448F1" w:rsidRDefault="00E32A7C" w:rsidP="00E32A7C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48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Директор школы</w:t>
      </w:r>
    </w:p>
    <w:p w14:paraId="055554E6" w14:textId="45DB5643" w:rsidR="00E32A7C" w:rsidRPr="002448F1" w:rsidRDefault="00E32A7C" w:rsidP="00E32A7C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48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="00207F9F">
        <w:rPr>
          <w:rFonts w:ascii="Times New Roman" w:hAnsi="Times New Roman" w:cs="Times New Roman"/>
          <w:sz w:val="24"/>
          <w:szCs w:val="24"/>
        </w:rPr>
        <w:t>Жолмуратов</w:t>
      </w:r>
      <w:proofErr w:type="spellEnd"/>
      <w:r w:rsidR="00207F9F">
        <w:rPr>
          <w:rFonts w:ascii="Times New Roman" w:hAnsi="Times New Roman" w:cs="Times New Roman"/>
          <w:sz w:val="24"/>
          <w:szCs w:val="24"/>
        </w:rPr>
        <w:t xml:space="preserve"> У.К</w:t>
      </w:r>
      <w:r w:rsidRPr="002448F1">
        <w:rPr>
          <w:rFonts w:ascii="Times New Roman" w:hAnsi="Times New Roman" w:cs="Times New Roman"/>
          <w:sz w:val="24"/>
          <w:szCs w:val="24"/>
        </w:rPr>
        <w:t>.</w:t>
      </w:r>
    </w:p>
    <w:p w14:paraId="7B1E1946" w14:textId="4CBC99F9" w:rsidR="002B54CC" w:rsidRPr="002448F1" w:rsidRDefault="002B54CC" w:rsidP="002B54CC">
      <w:pPr>
        <w:tabs>
          <w:tab w:val="left" w:pos="76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D6DC687" w14:textId="77777777" w:rsidR="002B54CC" w:rsidRDefault="002B54CC" w:rsidP="00A62AC5">
      <w:pPr>
        <w:tabs>
          <w:tab w:val="left" w:pos="7697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9F88F46" w14:textId="55299986" w:rsidR="00E32A7C" w:rsidRDefault="002B54CC" w:rsidP="002B54CC">
      <w:pPr>
        <w:tabs>
          <w:tab w:val="left" w:pos="7697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КГУ «</w:t>
      </w:r>
      <w:proofErr w:type="spellStart"/>
      <w:r>
        <w:rPr>
          <w:rFonts w:ascii="Times New Roman" w:hAnsi="Times New Roman" w:cs="Times New Roman"/>
          <w:sz w:val="30"/>
          <w:szCs w:val="30"/>
        </w:rPr>
        <w:t>Хазретовская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общеобразовательная средняя школа»</w:t>
      </w:r>
    </w:p>
    <w:p w14:paraId="6D81212E" w14:textId="77777777" w:rsidR="002B54CC" w:rsidRPr="002B54CC" w:rsidRDefault="002B54CC" w:rsidP="002B54CC">
      <w:pPr>
        <w:tabs>
          <w:tab w:val="left" w:pos="7697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BE35769" w14:textId="1A5C4CCE" w:rsidR="002B54CC" w:rsidRDefault="002B54CC" w:rsidP="002B54CC">
      <w:pPr>
        <w:tabs>
          <w:tab w:val="left" w:pos="7697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</w:t>
      </w:r>
      <w:r w:rsidR="007B5DEF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-202</w:t>
      </w:r>
      <w:r w:rsidR="007B5DEF">
        <w:rPr>
          <w:rFonts w:ascii="Times New Roman" w:hAnsi="Times New Roman" w:cs="Times New Roman"/>
          <w:sz w:val="30"/>
          <w:szCs w:val="30"/>
        </w:rPr>
        <w:t xml:space="preserve">4 </w:t>
      </w:r>
      <w:r>
        <w:rPr>
          <w:rFonts w:ascii="Times New Roman" w:hAnsi="Times New Roman" w:cs="Times New Roman"/>
          <w:sz w:val="30"/>
          <w:szCs w:val="30"/>
        </w:rPr>
        <w:t>учебный год</w:t>
      </w:r>
    </w:p>
    <w:p w14:paraId="1E062D36" w14:textId="6E01370C" w:rsidR="00E32A7C" w:rsidRDefault="00E32A7C" w:rsidP="002B54CC">
      <w:pPr>
        <w:tabs>
          <w:tab w:val="left" w:pos="7697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9D3B25A" w14:textId="796E2073" w:rsidR="00E32A7C" w:rsidRPr="00E32A7C" w:rsidRDefault="00E32A7C" w:rsidP="002B54CC">
      <w:pPr>
        <w:tabs>
          <w:tab w:val="left" w:pos="769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32A7C">
        <w:rPr>
          <w:rFonts w:ascii="Times New Roman" w:hAnsi="Times New Roman" w:cs="Times New Roman"/>
          <w:b/>
          <w:bCs/>
          <w:sz w:val="40"/>
          <w:szCs w:val="40"/>
        </w:rPr>
        <w:t>«</w:t>
      </w:r>
      <w:proofErr w:type="spellStart"/>
      <w:r w:rsidRPr="00E32A7C">
        <w:rPr>
          <w:rFonts w:ascii="Times New Roman" w:hAnsi="Times New Roman" w:cs="Times New Roman"/>
          <w:b/>
          <w:bCs/>
          <w:sz w:val="40"/>
          <w:szCs w:val="40"/>
        </w:rPr>
        <w:t>Оқуға</w:t>
      </w:r>
      <w:proofErr w:type="spellEnd"/>
      <w:r w:rsidRPr="00E32A7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2A7C">
        <w:rPr>
          <w:rFonts w:ascii="Times New Roman" w:hAnsi="Times New Roman" w:cs="Times New Roman"/>
          <w:b/>
          <w:bCs/>
          <w:sz w:val="40"/>
          <w:szCs w:val="40"/>
        </w:rPr>
        <w:t>құштар</w:t>
      </w:r>
      <w:proofErr w:type="spellEnd"/>
      <w:r w:rsidRPr="00E32A7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2A7C">
        <w:rPr>
          <w:rFonts w:ascii="Times New Roman" w:hAnsi="Times New Roman" w:cs="Times New Roman"/>
          <w:b/>
          <w:bCs/>
          <w:sz w:val="40"/>
          <w:szCs w:val="40"/>
        </w:rPr>
        <w:t>мектеп</w:t>
      </w:r>
      <w:proofErr w:type="spellEnd"/>
      <w:r w:rsidRPr="00E32A7C">
        <w:rPr>
          <w:rFonts w:ascii="Times New Roman" w:hAnsi="Times New Roman" w:cs="Times New Roman"/>
          <w:b/>
          <w:bCs/>
          <w:sz w:val="40"/>
          <w:szCs w:val="40"/>
        </w:rPr>
        <w:t xml:space="preserve">» </w:t>
      </w:r>
      <w:proofErr w:type="spellStart"/>
      <w:r w:rsidRPr="00E32A7C">
        <w:rPr>
          <w:rFonts w:ascii="Times New Roman" w:hAnsi="Times New Roman" w:cs="Times New Roman"/>
          <w:b/>
          <w:bCs/>
          <w:sz w:val="40"/>
          <w:szCs w:val="40"/>
        </w:rPr>
        <w:t>жобасын</w:t>
      </w:r>
      <w:proofErr w:type="spellEnd"/>
      <w:r w:rsidRPr="00E32A7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2A7C">
        <w:rPr>
          <w:rFonts w:ascii="Times New Roman" w:hAnsi="Times New Roman" w:cs="Times New Roman"/>
          <w:b/>
          <w:bCs/>
          <w:sz w:val="40"/>
          <w:szCs w:val="40"/>
        </w:rPr>
        <w:t>жүзеге</w:t>
      </w:r>
      <w:proofErr w:type="spellEnd"/>
      <w:r w:rsidRPr="00E32A7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2A7C">
        <w:rPr>
          <w:rFonts w:ascii="Times New Roman" w:hAnsi="Times New Roman" w:cs="Times New Roman"/>
          <w:b/>
          <w:bCs/>
          <w:sz w:val="40"/>
          <w:szCs w:val="40"/>
        </w:rPr>
        <w:t>асыру</w:t>
      </w:r>
      <w:proofErr w:type="spellEnd"/>
      <w:r w:rsidRPr="00E32A7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2A7C">
        <w:rPr>
          <w:rFonts w:ascii="Times New Roman" w:hAnsi="Times New Roman" w:cs="Times New Roman"/>
          <w:b/>
          <w:bCs/>
          <w:sz w:val="40"/>
          <w:szCs w:val="40"/>
        </w:rPr>
        <w:t>бойынша</w:t>
      </w:r>
      <w:proofErr w:type="spellEnd"/>
      <w:r w:rsidRPr="00E32A7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2A7C">
        <w:rPr>
          <w:rFonts w:ascii="Times New Roman" w:hAnsi="Times New Roman" w:cs="Times New Roman"/>
          <w:b/>
          <w:bCs/>
          <w:sz w:val="40"/>
          <w:szCs w:val="40"/>
        </w:rPr>
        <w:t>іс-шаралар</w:t>
      </w:r>
      <w:proofErr w:type="spellEnd"/>
      <w:r w:rsidRPr="00E32A7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2A7C">
        <w:rPr>
          <w:rFonts w:ascii="Times New Roman" w:hAnsi="Times New Roman" w:cs="Times New Roman"/>
          <w:b/>
          <w:bCs/>
          <w:sz w:val="40"/>
          <w:szCs w:val="40"/>
        </w:rPr>
        <w:t>жоспары</w:t>
      </w:r>
      <w:proofErr w:type="spellEnd"/>
    </w:p>
    <w:p w14:paraId="10DFE25A" w14:textId="77777777" w:rsidR="00E32A7C" w:rsidRPr="00E32A7C" w:rsidRDefault="00E32A7C" w:rsidP="002B54CC">
      <w:pPr>
        <w:tabs>
          <w:tab w:val="left" w:pos="769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70034D9" w14:textId="77777777" w:rsidR="00A760E7" w:rsidRDefault="00E32A7C" w:rsidP="002B54CC">
      <w:pPr>
        <w:tabs>
          <w:tab w:val="left" w:pos="769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32A7C">
        <w:rPr>
          <w:rFonts w:ascii="Times New Roman" w:hAnsi="Times New Roman" w:cs="Times New Roman"/>
          <w:b/>
          <w:bCs/>
          <w:sz w:val="40"/>
          <w:szCs w:val="40"/>
        </w:rPr>
        <w:t>План мероприятий по реализации проекта</w:t>
      </w:r>
    </w:p>
    <w:p w14:paraId="3FA9BDAC" w14:textId="37F3974D" w:rsidR="00E32A7C" w:rsidRDefault="00E32A7C" w:rsidP="002B54CC">
      <w:pPr>
        <w:tabs>
          <w:tab w:val="left" w:pos="769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32A7C">
        <w:rPr>
          <w:rFonts w:ascii="Times New Roman" w:hAnsi="Times New Roman" w:cs="Times New Roman"/>
          <w:b/>
          <w:bCs/>
          <w:sz w:val="40"/>
          <w:szCs w:val="40"/>
        </w:rPr>
        <w:t xml:space="preserve"> «Читающая школа»</w:t>
      </w:r>
    </w:p>
    <w:p w14:paraId="76F15FCF" w14:textId="24F592BE" w:rsidR="00CF0702" w:rsidRDefault="00CF0702" w:rsidP="002B54CC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0B5750" w14:textId="5A21A587" w:rsidR="00CF0702" w:rsidRDefault="00CF0702" w:rsidP="00E32A7C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7D8037C" w14:textId="77777777" w:rsidR="00CF0702" w:rsidRDefault="00CF0702" w:rsidP="00E32A7C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E536524" w14:textId="77777777" w:rsidR="002B54CC" w:rsidRDefault="0093494F" w:rsidP="002B54CC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0B1F3458" wp14:editId="6E0447E6">
            <wp:extent cx="2889303" cy="2606171"/>
            <wp:effectExtent l="0" t="0" r="635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985" cy="261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2E32C" w14:textId="77777777" w:rsidR="002B54CC" w:rsidRDefault="002B54CC" w:rsidP="002B54CC">
      <w:pPr>
        <w:tabs>
          <w:tab w:val="left" w:pos="7697"/>
        </w:tabs>
        <w:spacing w:after="0"/>
        <w:jc w:val="right"/>
        <w:rPr>
          <w:rFonts w:ascii="Times New Roman" w:hAnsi="Times New Roman" w:cs="Times New Roman"/>
          <w:b/>
          <w:bCs/>
          <w:sz w:val="30"/>
          <w:szCs w:val="30"/>
        </w:rPr>
      </w:pPr>
    </w:p>
    <w:p w14:paraId="482533AB" w14:textId="77777777" w:rsidR="002B54CC" w:rsidRDefault="002B54CC" w:rsidP="002B54CC">
      <w:pPr>
        <w:tabs>
          <w:tab w:val="left" w:pos="7697"/>
        </w:tabs>
        <w:spacing w:after="0"/>
        <w:jc w:val="right"/>
        <w:rPr>
          <w:rFonts w:ascii="Times New Roman" w:hAnsi="Times New Roman" w:cs="Times New Roman"/>
          <w:b/>
          <w:bCs/>
          <w:sz w:val="30"/>
          <w:szCs w:val="30"/>
        </w:rPr>
      </w:pPr>
    </w:p>
    <w:p w14:paraId="3D111D06" w14:textId="563C059B" w:rsidR="0093494F" w:rsidRPr="002448F1" w:rsidRDefault="002B54CC" w:rsidP="002B54CC">
      <w:pPr>
        <w:tabs>
          <w:tab w:val="left" w:pos="7697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448F1">
        <w:rPr>
          <w:rFonts w:ascii="Times New Roman" w:hAnsi="Times New Roman" w:cs="Times New Roman"/>
          <w:b/>
          <w:bCs/>
          <w:sz w:val="24"/>
          <w:szCs w:val="24"/>
        </w:rPr>
        <w:t>Составила библиотекарь</w:t>
      </w:r>
      <w:r w:rsidRPr="002448F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</w:p>
    <w:p w14:paraId="5652E3EE" w14:textId="03A98A8A" w:rsidR="00F0452C" w:rsidRDefault="002B54CC" w:rsidP="004428C3">
      <w:pPr>
        <w:tabs>
          <w:tab w:val="left" w:pos="7697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448F1">
        <w:rPr>
          <w:rFonts w:ascii="Times New Roman" w:hAnsi="Times New Roman" w:cs="Times New Roman"/>
          <w:b/>
          <w:bCs/>
          <w:sz w:val="24"/>
          <w:szCs w:val="24"/>
          <w:lang w:val="kk-KZ"/>
        </w:rPr>
        <w:t>Жуламанова Б</w:t>
      </w:r>
      <w:r w:rsidRPr="002448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428C3">
        <w:rPr>
          <w:rFonts w:ascii="Times New Roman" w:hAnsi="Times New Roman" w:cs="Times New Roman"/>
          <w:b/>
          <w:bCs/>
          <w:sz w:val="24"/>
          <w:szCs w:val="24"/>
        </w:rPr>
        <w:t>Н.</w:t>
      </w:r>
    </w:p>
    <w:p w14:paraId="1A348BB4" w14:textId="6CE03B60" w:rsidR="004428C3" w:rsidRDefault="004428C3" w:rsidP="004428C3">
      <w:pPr>
        <w:tabs>
          <w:tab w:val="left" w:pos="7697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2BA8C" w14:textId="0DCB83A0" w:rsidR="004428C3" w:rsidRDefault="004428C3" w:rsidP="004428C3">
      <w:pPr>
        <w:tabs>
          <w:tab w:val="left" w:pos="7697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5277E" w14:textId="2898EE08" w:rsidR="004428C3" w:rsidRDefault="004428C3" w:rsidP="004428C3">
      <w:pPr>
        <w:tabs>
          <w:tab w:val="left" w:pos="769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079E8" w14:textId="5D817A51" w:rsidR="004428C3" w:rsidRDefault="004428C3" w:rsidP="004428C3">
      <w:pPr>
        <w:tabs>
          <w:tab w:val="left" w:pos="7697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BAF10" w14:textId="2167E8D9" w:rsidR="004428C3" w:rsidRDefault="004428C3" w:rsidP="004428C3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A3AAB">
        <w:rPr>
          <w:rFonts w:ascii="Times New Roman" w:hAnsi="Times New Roman" w:cs="Times New Roman"/>
          <w:b/>
          <w:bCs/>
          <w:sz w:val="30"/>
          <w:szCs w:val="30"/>
        </w:rPr>
        <w:lastRenderedPageBreak/>
        <w:t>І. «</w:t>
      </w:r>
      <w:proofErr w:type="spellStart"/>
      <w:r w:rsidRPr="003A3AAB">
        <w:rPr>
          <w:rFonts w:ascii="Times New Roman" w:hAnsi="Times New Roman" w:cs="Times New Roman"/>
          <w:b/>
          <w:bCs/>
          <w:sz w:val="30"/>
          <w:szCs w:val="30"/>
        </w:rPr>
        <w:t>Мектеп-оқушы-ата-ана</w:t>
      </w:r>
      <w:proofErr w:type="spellEnd"/>
      <w:r w:rsidRPr="003A3AAB">
        <w:rPr>
          <w:rFonts w:ascii="Times New Roman" w:hAnsi="Times New Roman" w:cs="Times New Roman"/>
          <w:b/>
          <w:bCs/>
          <w:sz w:val="30"/>
          <w:szCs w:val="30"/>
        </w:rPr>
        <w:t xml:space="preserve">» </w:t>
      </w:r>
      <w:proofErr w:type="spellStart"/>
      <w:r w:rsidRPr="003A3AAB">
        <w:rPr>
          <w:rFonts w:ascii="Times New Roman" w:hAnsi="Times New Roman" w:cs="Times New Roman"/>
          <w:b/>
          <w:bCs/>
          <w:sz w:val="30"/>
          <w:szCs w:val="30"/>
        </w:rPr>
        <w:t>мектеп</w:t>
      </w:r>
      <w:proofErr w:type="spellEnd"/>
      <w:r w:rsidRPr="003A3AA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3A3AAB">
        <w:rPr>
          <w:rFonts w:ascii="Times New Roman" w:hAnsi="Times New Roman" w:cs="Times New Roman"/>
          <w:b/>
          <w:bCs/>
          <w:sz w:val="30"/>
          <w:szCs w:val="30"/>
        </w:rPr>
        <w:t>оқушылары</w:t>
      </w:r>
      <w:proofErr w:type="spellEnd"/>
      <w:r w:rsidRPr="003A3AAB">
        <w:rPr>
          <w:rFonts w:ascii="Times New Roman" w:hAnsi="Times New Roman" w:cs="Times New Roman"/>
          <w:b/>
          <w:bCs/>
          <w:sz w:val="30"/>
          <w:szCs w:val="30"/>
        </w:rPr>
        <w:t xml:space="preserve"> мен </w:t>
      </w:r>
      <w:proofErr w:type="spellStart"/>
      <w:r w:rsidRPr="003A3AAB">
        <w:rPr>
          <w:rFonts w:ascii="Times New Roman" w:hAnsi="Times New Roman" w:cs="Times New Roman"/>
          <w:b/>
          <w:bCs/>
          <w:sz w:val="30"/>
          <w:szCs w:val="30"/>
        </w:rPr>
        <w:t>ата-аналардың</w:t>
      </w:r>
      <w:proofErr w:type="spellEnd"/>
      <w:r w:rsidRPr="003A3AA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3A3AAB">
        <w:rPr>
          <w:rFonts w:ascii="Times New Roman" w:hAnsi="Times New Roman" w:cs="Times New Roman"/>
          <w:b/>
          <w:bCs/>
          <w:sz w:val="30"/>
          <w:szCs w:val="30"/>
        </w:rPr>
        <w:t>оқу</w:t>
      </w:r>
      <w:proofErr w:type="spellEnd"/>
      <w:r w:rsidRPr="003A3AA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3A3AAB">
        <w:rPr>
          <w:rFonts w:ascii="Times New Roman" w:hAnsi="Times New Roman" w:cs="Times New Roman"/>
          <w:b/>
          <w:bCs/>
          <w:sz w:val="30"/>
          <w:szCs w:val="30"/>
        </w:rPr>
        <w:t>белсенділігін</w:t>
      </w:r>
      <w:proofErr w:type="spellEnd"/>
      <w:r w:rsidRPr="003A3AA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3A3AAB">
        <w:rPr>
          <w:rFonts w:ascii="Times New Roman" w:hAnsi="Times New Roman" w:cs="Times New Roman"/>
          <w:b/>
          <w:bCs/>
          <w:sz w:val="30"/>
          <w:szCs w:val="30"/>
        </w:rPr>
        <w:t>ұйымдастыру</w:t>
      </w:r>
      <w:proofErr w:type="spellEnd"/>
      <w:r w:rsidRPr="003A3AA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3A3AAB">
        <w:rPr>
          <w:rFonts w:ascii="Times New Roman" w:hAnsi="Times New Roman" w:cs="Times New Roman"/>
          <w:b/>
          <w:bCs/>
          <w:sz w:val="30"/>
          <w:szCs w:val="30"/>
        </w:rPr>
        <w:t>және</w:t>
      </w:r>
      <w:proofErr w:type="spellEnd"/>
      <w:r w:rsidRPr="003A3AA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3A3AAB">
        <w:rPr>
          <w:rFonts w:ascii="Times New Roman" w:hAnsi="Times New Roman" w:cs="Times New Roman"/>
          <w:b/>
          <w:bCs/>
          <w:sz w:val="30"/>
          <w:szCs w:val="30"/>
        </w:rPr>
        <w:t>отбасылық</w:t>
      </w:r>
      <w:proofErr w:type="spellEnd"/>
      <w:r w:rsidRPr="003A3AA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3A3AAB">
        <w:rPr>
          <w:rFonts w:ascii="Times New Roman" w:hAnsi="Times New Roman" w:cs="Times New Roman"/>
          <w:b/>
          <w:bCs/>
          <w:sz w:val="30"/>
          <w:szCs w:val="30"/>
        </w:rPr>
        <w:t>оқуды</w:t>
      </w:r>
      <w:proofErr w:type="spellEnd"/>
      <w:r w:rsidRPr="003A3AA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3A3AAB">
        <w:rPr>
          <w:rFonts w:ascii="Times New Roman" w:hAnsi="Times New Roman" w:cs="Times New Roman"/>
          <w:b/>
          <w:bCs/>
          <w:sz w:val="30"/>
          <w:szCs w:val="30"/>
        </w:rPr>
        <w:t>насихаттау</w:t>
      </w:r>
      <w:proofErr w:type="spellEnd"/>
    </w:p>
    <w:p w14:paraId="2A5C9A16" w14:textId="77777777" w:rsidR="003A3AAB" w:rsidRPr="003A3AAB" w:rsidRDefault="003A3AAB" w:rsidP="004428C3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E56F082" w14:textId="75697D86" w:rsidR="004428C3" w:rsidRDefault="004428C3" w:rsidP="004428C3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A3AAB">
        <w:rPr>
          <w:rFonts w:ascii="Times New Roman" w:hAnsi="Times New Roman" w:cs="Times New Roman"/>
          <w:b/>
          <w:bCs/>
          <w:sz w:val="30"/>
          <w:szCs w:val="30"/>
        </w:rPr>
        <w:t>І. Организация читательской активности учащихся и родителей школы и пропаганда семейного чтения «Школа-ученик-родитель»</w:t>
      </w:r>
      <w:r w:rsidR="00A445BD">
        <w:rPr>
          <w:rFonts w:ascii="Times New Roman" w:hAnsi="Times New Roman" w:cs="Times New Roman"/>
          <w:b/>
          <w:bCs/>
          <w:sz w:val="30"/>
          <w:szCs w:val="30"/>
        </w:rPr>
        <w:t xml:space="preserve"> Активизировать читательскую активность у школьников находить новые формы приобщение детей к чтению, возможно через электронные издания.</w:t>
      </w:r>
    </w:p>
    <w:p w14:paraId="11F63F76" w14:textId="06D33B58" w:rsidR="00A445BD" w:rsidRPr="003A3AAB" w:rsidRDefault="00A445BD" w:rsidP="004428C3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3C260C5" w14:textId="030760D4" w:rsidR="004428C3" w:rsidRPr="003A3AAB" w:rsidRDefault="004428C3" w:rsidP="004428C3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4"/>
        <w:tblpPr w:leftFromText="180" w:rightFromText="180" w:vertAnchor="text" w:horzAnchor="margin" w:tblpXSpec="center" w:tblpY="219"/>
        <w:tblW w:w="0" w:type="auto"/>
        <w:tblLook w:val="04A0" w:firstRow="1" w:lastRow="0" w:firstColumn="1" w:lastColumn="0" w:noHBand="0" w:noVBand="1"/>
      </w:tblPr>
      <w:tblGrid>
        <w:gridCol w:w="591"/>
        <w:gridCol w:w="4091"/>
        <w:gridCol w:w="2326"/>
        <w:gridCol w:w="2337"/>
      </w:tblGrid>
      <w:tr w:rsidR="003A3AAB" w:rsidRPr="003A3AAB" w14:paraId="67648401" w14:textId="77777777" w:rsidTr="00A760E7">
        <w:tc>
          <w:tcPr>
            <w:tcW w:w="591" w:type="dxa"/>
          </w:tcPr>
          <w:p w14:paraId="57BCD55C" w14:textId="77777777" w:rsidR="003A3AAB" w:rsidRP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3A3AA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№</w:t>
            </w:r>
          </w:p>
        </w:tc>
        <w:tc>
          <w:tcPr>
            <w:tcW w:w="4091" w:type="dxa"/>
          </w:tcPr>
          <w:p w14:paraId="0252119A" w14:textId="77777777" w:rsidR="003A3AAB" w:rsidRP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3A3AA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Мероприятия</w:t>
            </w:r>
          </w:p>
        </w:tc>
        <w:tc>
          <w:tcPr>
            <w:tcW w:w="2326" w:type="dxa"/>
          </w:tcPr>
          <w:p w14:paraId="2179F8FE" w14:textId="77777777" w:rsidR="003A3AAB" w:rsidRP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3A3AA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Дата</w:t>
            </w:r>
          </w:p>
        </w:tc>
        <w:tc>
          <w:tcPr>
            <w:tcW w:w="2337" w:type="dxa"/>
          </w:tcPr>
          <w:p w14:paraId="6E31C579" w14:textId="77777777" w:rsid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3A3AA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Ответственные</w:t>
            </w:r>
          </w:p>
          <w:p w14:paraId="5F51FD05" w14:textId="4208FF2A" w:rsidR="00C71742" w:rsidRPr="003A3AAB" w:rsidRDefault="00C71742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3A3AAB" w:rsidRPr="003A3AAB" w14:paraId="72BCFED9" w14:textId="77777777" w:rsidTr="00A760E7">
        <w:tc>
          <w:tcPr>
            <w:tcW w:w="591" w:type="dxa"/>
          </w:tcPr>
          <w:p w14:paraId="1628F661" w14:textId="77777777" w:rsidR="003A3AAB" w:rsidRPr="00A760E7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1.1</w:t>
            </w:r>
          </w:p>
        </w:tc>
        <w:tc>
          <w:tcPr>
            <w:tcW w:w="4091" w:type="dxa"/>
          </w:tcPr>
          <w:p w14:paraId="3C809CD0" w14:textId="77777777" w:rsidR="003A3AAB" w:rsidRP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3A3AAB">
              <w:rPr>
                <w:rFonts w:ascii="Times New Roman" w:hAnsi="Times New Roman" w:cs="Times New Roman"/>
                <w:sz w:val="30"/>
                <w:szCs w:val="30"/>
              </w:rPr>
              <w:t>Проведение единых классных часов «Читают все!»</w:t>
            </w:r>
          </w:p>
        </w:tc>
        <w:tc>
          <w:tcPr>
            <w:tcW w:w="2326" w:type="dxa"/>
          </w:tcPr>
          <w:p w14:paraId="2D0CAC88" w14:textId="77777777" w:rsidR="003A3AAB" w:rsidRP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3AAB">
              <w:rPr>
                <w:rFonts w:ascii="Times New Roman" w:hAnsi="Times New Roman" w:cs="Times New Roman"/>
                <w:sz w:val="30"/>
                <w:szCs w:val="30"/>
              </w:rPr>
              <w:t>1 раз в четверть</w:t>
            </w:r>
          </w:p>
        </w:tc>
        <w:tc>
          <w:tcPr>
            <w:tcW w:w="2337" w:type="dxa"/>
          </w:tcPr>
          <w:p w14:paraId="3EC568A3" w14:textId="77777777" w:rsid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3AAB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руководители, библиотекарь.</w:t>
            </w:r>
          </w:p>
          <w:p w14:paraId="5A43B67F" w14:textId="298DC4D8" w:rsidR="003A3AAB" w:rsidRP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3A3AAB" w:rsidRPr="003A3AAB" w14:paraId="1D8AEC0F" w14:textId="77777777" w:rsidTr="00A760E7">
        <w:tc>
          <w:tcPr>
            <w:tcW w:w="591" w:type="dxa"/>
          </w:tcPr>
          <w:p w14:paraId="5789CD6E" w14:textId="77777777" w:rsidR="003A3AAB" w:rsidRPr="00A760E7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1.2</w:t>
            </w:r>
          </w:p>
        </w:tc>
        <w:tc>
          <w:tcPr>
            <w:tcW w:w="4091" w:type="dxa"/>
          </w:tcPr>
          <w:p w14:paraId="5C9AE5E0" w14:textId="77777777" w:rsidR="003A3AAB" w:rsidRP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3A3AAB">
              <w:rPr>
                <w:rFonts w:ascii="Times New Roman" w:hAnsi="Times New Roman" w:cs="Times New Roman"/>
                <w:sz w:val="30"/>
                <w:szCs w:val="30"/>
              </w:rPr>
              <w:t xml:space="preserve"> Конкурс: «Самый читающий класс»</w:t>
            </w:r>
          </w:p>
        </w:tc>
        <w:tc>
          <w:tcPr>
            <w:tcW w:w="2326" w:type="dxa"/>
          </w:tcPr>
          <w:p w14:paraId="3D71B850" w14:textId="77777777" w:rsidR="003A3AAB" w:rsidRP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3AAB">
              <w:rPr>
                <w:rFonts w:ascii="Times New Roman" w:hAnsi="Times New Roman" w:cs="Times New Roman"/>
                <w:sz w:val="30"/>
                <w:szCs w:val="30"/>
              </w:rPr>
              <w:t>в течении года</w:t>
            </w:r>
          </w:p>
        </w:tc>
        <w:tc>
          <w:tcPr>
            <w:tcW w:w="2337" w:type="dxa"/>
          </w:tcPr>
          <w:p w14:paraId="1E43A543" w14:textId="77777777" w:rsid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3AAB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руководители, библиотекарь.</w:t>
            </w:r>
          </w:p>
          <w:p w14:paraId="4EB8AB28" w14:textId="364C0AB5" w:rsidR="003A3AAB" w:rsidRP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3A3AAB" w:rsidRPr="003A3AAB" w14:paraId="2E7CF8BC" w14:textId="77777777" w:rsidTr="00A760E7">
        <w:tc>
          <w:tcPr>
            <w:tcW w:w="591" w:type="dxa"/>
          </w:tcPr>
          <w:p w14:paraId="758EBCB5" w14:textId="77777777" w:rsidR="003A3AAB" w:rsidRPr="00A760E7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1.3</w:t>
            </w:r>
          </w:p>
        </w:tc>
        <w:tc>
          <w:tcPr>
            <w:tcW w:w="4091" w:type="dxa"/>
          </w:tcPr>
          <w:p w14:paraId="7FEA73F8" w14:textId="113E31FE" w:rsidR="003A3AAB" w:rsidRP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3A3AAB">
              <w:rPr>
                <w:rFonts w:ascii="Times New Roman" w:hAnsi="Times New Roman" w:cs="Times New Roman"/>
                <w:sz w:val="30"/>
                <w:szCs w:val="30"/>
              </w:rPr>
              <w:t xml:space="preserve">Конкурс плакатов, </w:t>
            </w:r>
            <w:r w:rsidR="00E90C51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реклама видио, </w:t>
            </w:r>
            <w:r w:rsidRPr="003A3AAB">
              <w:rPr>
                <w:rFonts w:ascii="Times New Roman" w:hAnsi="Times New Roman" w:cs="Times New Roman"/>
                <w:sz w:val="30"/>
                <w:szCs w:val="30"/>
              </w:rPr>
              <w:t>агитирующих в пользу чтения</w:t>
            </w:r>
          </w:p>
        </w:tc>
        <w:tc>
          <w:tcPr>
            <w:tcW w:w="2326" w:type="dxa"/>
          </w:tcPr>
          <w:p w14:paraId="606FF9FC" w14:textId="77777777" w:rsidR="003A3AAB" w:rsidRP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3AAB">
              <w:rPr>
                <w:rFonts w:ascii="Times New Roman" w:hAnsi="Times New Roman" w:cs="Times New Roman"/>
                <w:sz w:val="30"/>
                <w:szCs w:val="30"/>
              </w:rPr>
              <w:t xml:space="preserve"> в течении года</w:t>
            </w:r>
          </w:p>
        </w:tc>
        <w:tc>
          <w:tcPr>
            <w:tcW w:w="2337" w:type="dxa"/>
          </w:tcPr>
          <w:p w14:paraId="22AC4B1E" w14:textId="77777777" w:rsid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3AAB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руководители, библиотекарь.</w:t>
            </w:r>
          </w:p>
          <w:p w14:paraId="42D6335B" w14:textId="2427B736" w:rsidR="003A3AAB" w:rsidRP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3A3AAB" w:rsidRPr="003A3AAB" w14:paraId="74A3326E" w14:textId="77777777" w:rsidTr="00A760E7">
        <w:tc>
          <w:tcPr>
            <w:tcW w:w="591" w:type="dxa"/>
          </w:tcPr>
          <w:p w14:paraId="0B5F1380" w14:textId="77777777" w:rsidR="003A3AAB" w:rsidRPr="00A760E7" w:rsidRDefault="003A3AAB" w:rsidP="00A760E7">
            <w:pPr>
              <w:tabs>
                <w:tab w:val="left" w:pos="7697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1.4</w:t>
            </w:r>
          </w:p>
        </w:tc>
        <w:tc>
          <w:tcPr>
            <w:tcW w:w="4091" w:type="dxa"/>
          </w:tcPr>
          <w:p w14:paraId="597BC8C0" w14:textId="77777777" w:rsidR="003A3AAB" w:rsidRP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3AAB">
              <w:rPr>
                <w:rFonts w:ascii="Times New Roman" w:hAnsi="Times New Roman" w:cs="Times New Roman"/>
                <w:sz w:val="30"/>
                <w:szCs w:val="30"/>
              </w:rPr>
              <w:t xml:space="preserve">Тематический конкурс чтецов </w:t>
            </w:r>
          </w:p>
          <w:p w14:paraId="7CD150E0" w14:textId="77777777" w:rsidR="003A3AAB" w:rsidRP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3AAB">
              <w:rPr>
                <w:rFonts w:ascii="Times New Roman" w:hAnsi="Times New Roman" w:cs="Times New Roman"/>
                <w:sz w:val="30"/>
                <w:szCs w:val="30"/>
              </w:rPr>
              <w:t>«Живая классика».</w:t>
            </w:r>
          </w:p>
        </w:tc>
        <w:tc>
          <w:tcPr>
            <w:tcW w:w="2326" w:type="dxa"/>
          </w:tcPr>
          <w:p w14:paraId="0518AD7F" w14:textId="77777777" w:rsidR="003A3AAB" w:rsidRP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3AAB">
              <w:rPr>
                <w:rFonts w:ascii="Times New Roman" w:hAnsi="Times New Roman" w:cs="Times New Roman"/>
                <w:sz w:val="30"/>
                <w:szCs w:val="30"/>
              </w:rPr>
              <w:t>в течении года</w:t>
            </w:r>
          </w:p>
        </w:tc>
        <w:tc>
          <w:tcPr>
            <w:tcW w:w="2337" w:type="dxa"/>
          </w:tcPr>
          <w:p w14:paraId="5F2D0464" w14:textId="77777777" w:rsid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3AAB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руководители, библиотекарь.</w:t>
            </w:r>
          </w:p>
          <w:p w14:paraId="1EC48807" w14:textId="46CA6FBA" w:rsidR="003A3AAB" w:rsidRP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A3AAB" w:rsidRPr="003A3AAB" w14:paraId="750451D4" w14:textId="77777777" w:rsidTr="00A760E7">
        <w:tc>
          <w:tcPr>
            <w:tcW w:w="591" w:type="dxa"/>
          </w:tcPr>
          <w:p w14:paraId="33D2A783" w14:textId="77777777" w:rsidR="003A3AAB" w:rsidRPr="00A760E7" w:rsidRDefault="003A3AAB" w:rsidP="00A760E7">
            <w:pPr>
              <w:tabs>
                <w:tab w:val="left" w:pos="7697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1.5</w:t>
            </w:r>
          </w:p>
        </w:tc>
        <w:tc>
          <w:tcPr>
            <w:tcW w:w="4091" w:type="dxa"/>
          </w:tcPr>
          <w:p w14:paraId="337128AE" w14:textId="762C9CC8" w:rsidR="003A3AAB" w:rsidRP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3AAB">
              <w:rPr>
                <w:rFonts w:ascii="Times New Roman" w:hAnsi="Times New Roman" w:cs="Times New Roman"/>
                <w:sz w:val="30"/>
                <w:szCs w:val="30"/>
              </w:rPr>
              <w:t>Акции: «</w:t>
            </w:r>
            <w:proofErr w:type="spellStart"/>
            <w:proofErr w:type="gramStart"/>
            <w:r w:rsidR="00B413AB">
              <w:rPr>
                <w:rFonts w:ascii="Times New Roman" w:hAnsi="Times New Roman" w:cs="Times New Roman"/>
                <w:sz w:val="30"/>
                <w:szCs w:val="30"/>
              </w:rPr>
              <w:t>Читай,обсуждай</w:t>
            </w:r>
            <w:proofErr w:type="gramEnd"/>
            <w:r w:rsidR="00B413AB">
              <w:rPr>
                <w:rFonts w:ascii="Times New Roman" w:hAnsi="Times New Roman" w:cs="Times New Roman"/>
                <w:sz w:val="30"/>
                <w:szCs w:val="30"/>
              </w:rPr>
              <w:t>,рисуй</w:t>
            </w:r>
            <w:proofErr w:type="spellEnd"/>
            <w:r w:rsidRPr="003A3AAB">
              <w:rPr>
                <w:rFonts w:ascii="Times New Roman" w:hAnsi="Times New Roman" w:cs="Times New Roman"/>
                <w:sz w:val="30"/>
                <w:szCs w:val="30"/>
              </w:rPr>
              <w:t>», «</w:t>
            </w:r>
            <w:proofErr w:type="spellStart"/>
            <w:r w:rsidRPr="003A3AAB">
              <w:rPr>
                <w:rFonts w:ascii="Times New Roman" w:hAnsi="Times New Roman" w:cs="Times New Roman"/>
                <w:sz w:val="30"/>
                <w:szCs w:val="30"/>
              </w:rPr>
              <w:t>Қазақ</w:t>
            </w:r>
            <w:proofErr w:type="spellEnd"/>
            <w:r w:rsidRPr="003A3AA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3A3AAB">
              <w:rPr>
                <w:rFonts w:ascii="Times New Roman" w:hAnsi="Times New Roman" w:cs="Times New Roman"/>
                <w:sz w:val="30"/>
                <w:szCs w:val="30"/>
              </w:rPr>
              <w:t>қаламгерлері</w:t>
            </w:r>
            <w:proofErr w:type="spellEnd"/>
            <w:r w:rsidRPr="003A3AA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326" w:type="dxa"/>
          </w:tcPr>
          <w:p w14:paraId="173257C1" w14:textId="77777777" w:rsidR="003A3AAB" w:rsidRP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3AAB">
              <w:rPr>
                <w:rFonts w:ascii="Times New Roman" w:hAnsi="Times New Roman" w:cs="Times New Roman"/>
                <w:sz w:val="30"/>
                <w:szCs w:val="30"/>
              </w:rPr>
              <w:t>в течении года</w:t>
            </w:r>
          </w:p>
        </w:tc>
        <w:tc>
          <w:tcPr>
            <w:tcW w:w="2337" w:type="dxa"/>
          </w:tcPr>
          <w:p w14:paraId="0A458E05" w14:textId="77777777" w:rsid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3AAB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руководители, библиотекарь.</w:t>
            </w:r>
          </w:p>
          <w:p w14:paraId="015D57F7" w14:textId="5D0E57A7" w:rsidR="003A3AAB" w:rsidRP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A3AAB" w:rsidRPr="003A3AAB" w14:paraId="48F63CF8" w14:textId="77777777" w:rsidTr="00A760E7">
        <w:tc>
          <w:tcPr>
            <w:tcW w:w="591" w:type="dxa"/>
          </w:tcPr>
          <w:p w14:paraId="41C42D93" w14:textId="77777777" w:rsidR="003A3AAB" w:rsidRPr="00A760E7" w:rsidRDefault="003A3AAB" w:rsidP="00A760E7">
            <w:pPr>
              <w:tabs>
                <w:tab w:val="left" w:pos="7697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1.6</w:t>
            </w:r>
          </w:p>
        </w:tc>
        <w:tc>
          <w:tcPr>
            <w:tcW w:w="4091" w:type="dxa"/>
          </w:tcPr>
          <w:p w14:paraId="1E1533A6" w14:textId="40882ABE" w:rsidR="003A3AAB" w:rsidRP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3AAB">
              <w:rPr>
                <w:rFonts w:ascii="Times New Roman" w:hAnsi="Times New Roman" w:cs="Times New Roman"/>
                <w:sz w:val="30"/>
                <w:szCs w:val="30"/>
              </w:rPr>
              <w:t xml:space="preserve"> По страницам книг и писателей -юбиляров года</w:t>
            </w:r>
            <w:r w:rsidR="00B413AB">
              <w:rPr>
                <w:rFonts w:ascii="Times New Roman" w:hAnsi="Times New Roman" w:cs="Times New Roman"/>
                <w:sz w:val="30"/>
                <w:szCs w:val="30"/>
              </w:rPr>
              <w:t xml:space="preserve"> книжная выставка</w:t>
            </w:r>
          </w:p>
        </w:tc>
        <w:tc>
          <w:tcPr>
            <w:tcW w:w="2326" w:type="dxa"/>
          </w:tcPr>
          <w:p w14:paraId="2E6B3994" w14:textId="0436CD38" w:rsidR="003A3AAB" w:rsidRPr="003A3AAB" w:rsidRDefault="00B413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2337" w:type="dxa"/>
          </w:tcPr>
          <w:p w14:paraId="487FAAF0" w14:textId="77777777" w:rsid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A3AAB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руководители, библиотекарь.</w:t>
            </w:r>
          </w:p>
          <w:p w14:paraId="628CA72C" w14:textId="2965FBF5" w:rsidR="003A3AAB" w:rsidRPr="003A3AAB" w:rsidRDefault="003A3AAB" w:rsidP="00A760E7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4D1A50D9" w14:textId="059C78A5" w:rsidR="004428C3" w:rsidRPr="003A3AAB" w:rsidRDefault="004428C3" w:rsidP="004428C3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ECCF3F5" w14:textId="77B7E9AC" w:rsidR="004428C3" w:rsidRPr="003A3AAB" w:rsidRDefault="004428C3" w:rsidP="004428C3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58C6C5C" w14:textId="5725EF72" w:rsidR="004428C3" w:rsidRPr="003A3AAB" w:rsidRDefault="004428C3" w:rsidP="004428C3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55FC313" w14:textId="25CBA7DD" w:rsidR="004428C3" w:rsidRPr="003A3AAB" w:rsidRDefault="004428C3" w:rsidP="004428C3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ABBBFEA" w14:textId="5D629D00" w:rsidR="0023736C" w:rsidRDefault="0023736C" w:rsidP="00A62AC5">
      <w:pPr>
        <w:tabs>
          <w:tab w:val="left" w:pos="7697"/>
        </w:tabs>
        <w:spacing w:after="0"/>
        <w:jc w:val="right"/>
        <w:rPr>
          <w:rFonts w:ascii="Times New Roman" w:hAnsi="Times New Roman" w:cs="Times New Roman"/>
          <w:b/>
          <w:bCs/>
          <w:sz w:val="30"/>
          <w:szCs w:val="30"/>
        </w:rPr>
      </w:pPr>
    </w:p>
    <w:p w14:paraId="3F0B9A0D" w14:textId="77777777" w:rsidR="0023736C" w:rsidRDefault="0023736C" w:rsidP="0023736C">
      <w:pPr>
        <w:tabs>
          <w:tab w:val="left" w:pos="7697"/>
        </w:tabs>
        <w:spacing w:after="0"/>
        <w:ind w:left="-142" w:firstLine="142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33B9ACB" w14:textId="513D626F" w:rsidR="0023736C" w:rsidRDefault="0023736C" w:rsidP="0023736C">
      <w:pPr>
        <w:tabs>
          <w:tab w:val="left" w:pos="7697"/>
        </w:tabs>
        <w:spacing w:after="0"/>
        <w:ind w:left="-142" w:firstLine="142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71742">
        <w:rPr>
          <w:rFonts w:ascii="Times New Roman" w:hAnsi="Times New Roman" w:cs="Times New Roman"/>
          <w:b/>
          <w:bCs/>
          <w:sz w:val="30"/>
          <w:szCs w:val="30"/>
        </w:rPr>
        <w:t>ІІ. «</w:t>
      </w:r>
      <w:proofErr w:type="spellStart"/>
      <w:r w:rsidRPr="00C71742">
        <w:rPr>
          <w:rFonts w:ascii="Times New Roman" w:hAnsi="Times New Roman" w:cs="Times New Roman"/>
          <w:b/>
          <w:bCs/>
          <w:sz w:val="30"/>
          <w:szCs w:val="30"/>
        </w:rPr>
        <w:t>Отбасы</w:t>
      </w:r>
      <w:proofErr w:type="spellEnd"/>
      <w:r w:rsidRPr="00C71742">
        <w:rPr>
          <w:rFonts w:ascii="Times New Roman" w:hAnsi="Times New Roman" w:cs="Times New Roman"/>
          <w:b/>
          <w:bCs/>
          <w:sz w:val="30"/>
          <w:szCs w:val="30"/>
        </w:rPr>
        <w:t xml:space="preserve"> - </w:t>
      </w:r>
      <w:proofErr w:type="spellStart"/>
      <w:r w:rsidRPr="00C71742">
        <w:rPr>
          <w:rFonts w:ascii="Times New Roman" w:hAnsi="Times New Roman" w:cs="Times New Roman"/>
          <w:b/>
          <w:bCs/>
          <w:sz w:val="30"/>
          <w:szCs w:val="30"/>
        </w:rPr>
        <w:t>кітаптар</w:t>
      </w:r>
      <w:proofErr w:type="spellEnd"/>
      <w:r w:rsidRPr="00C71742">
        <w:rPr>
          <w:rFonts w:ascii="Times New Roman" w:hAnsi="Times New Roman" w:cs="Times New Roman"/>
          <w:b/>
          <w:bCs/>
          <w:sz w:val="30"/>
          <w:szCs w:val="30"/>
        </w:rPr>
        <w:t xml:space="preserve">»: </w:t>
      </w:r>
      <w:proofErr w:type="spellStart"/>
      <w:r w:rsidRPr="00C71742">
        <w:rPr>
          <w:rFonts w:ascii="Times New Roman" w:hAnsi="Times New Roman" w:cs="Times New Roman"/>
          <w:b/>
          <w:bCs/>
          <w:sz w:val="30"/>
          <w:szCs w:val="30"/>
        </w:rPr>
        <w:t>отбасылық</w:t>
      </w:r>
      <w:proofErr w:type="spellEnd"/>
      <w:r w:rsidRPr="00C7174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C71742">
        <w:rPr>
          <w:rFonts w:ascii="Times New Roman" w:hAnsi="Times New Roman" w:cs="Times New Roman"/>
          <w:b/>
          <w:bCs/>
          <w:sz w:val="30"/>
          <w:szCs w:val="30"/>
        </w:rPr>
        <w:t>оқудың</w:t>
      </w:r>
      <w:proofErr w:type="spellEnd"/>
      <w:r w:rsidRPr="00C7174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C71742">
        <w:rPr>
          <w:rFonts w:ascii="Times New Roman" w:hAnsi="Times New Roman" w:cs="Times New Roman"/>
          <w:b/>
          <w:bCs/>
          <w:sz w:val="30"/>
          <w:szCs w:val="30"/>
        </w:rPr>
        <w:t>үздік</w:t>
      </w:r>
      <w:proofErr w:type="spellEnd"/>
      <w:r w:rsidRPr="00C7174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C71742">
        <w:rPr>
          <w:rFonts w:ascii="Times New Roman" w:hAnsi="Times New Roman" w:cs="Times New Roman"/>
          <w:b/>
          <w:bCs/>
          <w:sz w:val="30"/>
          <w:szCs w:val="30"/>
        </w:rPr>
        <w:t>дәстүрлерін</w:t>
      </w:r>
      <w:proofErr w:type="spellEnd"/>
      <w:r w:rsidRPr="00C7174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C71742">
        <w:rPr>
          <w:rFonts w:ascii="Times New Roman" w:hAnsi="Times New Roman" w:cs="Times New Roman"/>
          <w:b/>
          <w:bCs/>
          <w:sz w:val="30"/>
          <w:szCs w:val="30"/>
        </w:rPr>
        <w:t>жаңғырту</w:t>
      </w:r>
      <w:proofErr w:type="spellEnd"/>
    </w:p>
    <w:p w14:paraId="3AF61903" w14:textId="77777777" w:rsidR="00A760E7" w:rsidRPr="00C71742" w:rsidRDefault="00A760E7" w:rsidP="0023736C">
      <w:pPr>
        <w:tabs>
          <w:tab w:val="left" w:pos="7697"/>
        </w:tabs>
        <w:spacing w:after="0"/>
        <w:ind w:left="-142" w:firstLine="142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1680535" w14:textId="3B21CB4D" w:rsidR="004428C3" w:rsidRPr="00C71742" w:rsidRDefault="0023736C" w:rsidP="0023736C">
      <w:pPr>
        <w:tabs>
          <w:tab w:val="left" w:pos="7697"/>
        </w:tabs>
        <w:spacing w:after="0"/>
        <w:ind w:left="-142" w:firstLine="142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71742">
        <w:rPr>
          <w:rFonts w:ascii="Times New Roman" w:hAnsi="Times New Roman" w:cs="Times New Roman"/>
          <w:b/>
          <w:bCs/>
          <w:sz w:val="30"/>
          <w:szCs w:val="30"/>
        </w:rPr>
        <w:t>ІІ. «Семья - книги»: возрождение лучших традиций семейного чтения</w:t>
      </w:r>
    </w:p>
    <w:p w14:paraId="1A811600" w14:textId="6535CD59" w:rsidR="0023736C" w:rsidRPr="00C71742" w:rsidRDefault="0023736C" w:rsidP="0023736C">
      <w:pPr>
        <w:tabs>
          <w:tab w:val="left" w:pos="7697"/>
        </w:tabs>
        <w:spacing w:after="0"/>
        <w:ind w:left="-142" w:firstLine="142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DAF287D" w14:textId="203BDB72" w:rsidR="00F0452C" w:rsidRPr="00C71742" w:rsidRDefault="00C37061" w:rsidP="00C71742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1"/>
        <w:gridCol w:w="4586"/>
        <w:gridCol w:w="2578"/>
        <w:gridCol w:w="2582"/>
      </w:tblGrid>
      <w:tr w:rsidR="00C71742" w:rsidRPr="00C71742" w14:paraId="237ACA08" w14:textId="77777777" w:rsidTr="0023736C">
        <w:tc>
          <w:tcPr>
            <w:tcW w:w="562" w:type="dxa"/>
          </w:tcPr>
          <w:p w14:paraId="59583B7A" w14:textId="2D5B7CEA" w:rsidR="0023736C" w:rsidRPr="00C71742" w:rsidRDefault="0023736C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7174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№</w:t>
            </w:r>
          </w:p>
        </w:tc>
        <w:tc>
          <w:tcPr>
            <w:tcW w:w="4606" w:type="dxa"/>
          </w:tcPr>
          <w:p w14:paraId="28EE974E" w14:textId="52006082" w:rsidR="0023736C" w:rsidRPr="00C71742" w:rsidRDefault="0023736C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7174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Мероприятия</w:t>
            </w:r>
          </w:p>
        </w:tc>
        <w:tc>
          <w:tcPr>
            <w:tcW w:w="2584" w:type="dxa"/>
          </w:tcPr>
          <w:p w14:paraId="642F58F6" w14:textId="54C656FF" w:rsidR="0023736C" w:rsidRPr="00C71742" w:rsidRDefault="0023736C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7174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Дата</w:t>
            </w:r>
          </w:p>
        </w:tc>
        <w:tc>
          <w:tcPr>
            <w:tcW w:w="2585" w:type="dxa"/>
          </w:tcPr>
          <w:p w14:paraId="4FABA367" w14:textId="77777777" w:rsidR="0023736C" w:rsidRPr="00C71742" w:rsidRDefault="0023736C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7174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Ответственные</w:t>
            </w:r>
          </w:p>
          <w:p w14:paraId="0774B61A" w14:textId="06719D49" w:rsidR="00C71742" w:rsidRPr="00C71742" w:rsidRDefault="00C71742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71742" w:rsidRPr="00A760E7" w14:paraId="09354C48" w14:textId="77777777" w:rsidTr="0023736C">
        <w:tc>
          <w:tcPr>
            <w:tcW w:w="562" w:type="dxa"/>
          </w:tcPr>
          <w:p w14:paraId="4A942718" w14:textId="20D91865" w:rsidR="0023736C" w:rsidRPr="00A760E7" w:rsidRDefault="0023736C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2.1</w:t>
            </w:r>
          </w:p>
        </w:tc>
        <w:tc>
          <w:tcPr>
            <w:tcW w:w="4606" w:type="dxa"/>
          </w:tcPr>
          <w:p w14:paraId="095DCF2D" w14:textId="77777777" w:rsidR="0023736C" w:rsidRPr="00A760E7" w:rsidRDefault="0023736C" w:rsidP="0023736C">
            <w:pPr>
              <w:tabs>
                <w:tab w:val="left" w:pos="7697"/>
              </w:tabs>
              <w:ind w:left="-142" w:firstLine="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23C4ED1" w14:textId="77777777" w:rsidR="0023736C" w:rsidRPr="00A760E7" w:rsidRDefault="0023736C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 xml:space="preserve"> Создание видеороликов и презентации детских книг для родителей «</w:t>
            </w:r>
            <w:proofErr w:type="spellStart"/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Менің</w:t>
            </w:r>
            <w:proofErr w:type="spellEnd"/>
            <w:r w:rsidRPr="00A760E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кітапханамдағы</w:t>
            </w:r>
            <w:proofErr w:type="spellEnd"/>
            <w:r w:rsidRPr="00A760E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қітаптар</w:t>
            </w:r>
            <w:proofErr w:type="spellEnd"/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14:paraId="30ACA547" w14:textId="4FCD4E29" w:rsidR="00C71742" w:rsidRPr="00A760E7" w:rsidRDefault="00C71742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84" w:type="dxa"/>
          </w:tcPr>
          <w:p w14:paraId="6A4D5B4C" w14:textId="274BE5B5" w:rsidR="0023736C" w:rsidRPr="00A760E7" w:rsidRDefault="0023736C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1 раз в четверть</w:t>
            </w:r>
            <w:r w:rsidR="002C5D69">
              <w:rPr>
                <w:rFonts w:ascii="Times New Roman" w:hAnsi="Times New Roman" w:cs="Times New Roman"/>
                <w:sz w:val="30"/>
                <w:szCs w:val="30"/>
              </w:rPr>
              <w:t xml:space="preserve"> общешкольное собрание</w:t>
            </w:r>
          </w:p>
        </w:tc>
        <w:tc>
          <w:tcPr>
            <w:tcW w:w="2585" w:type="dxa"/>
          </w:tcPr>
          <w:p w14:paraId="2C1758E9" w14:textId="77777777" w:rsidR="0023736C" w:rsidRPr="00A760E7" w:rsidRDefault="0023736C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  <w:p w14:paraId="1196587C" w14:textId="77777777" w:rsidR="00C71742" w:rsidRPr="00A760E7" w:rsidRDefault="00C71742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4B46FE4" w14:textId="16BAA69B" w:rsidR="00C71742" w:rsidRPr="00A760E7" w:rsidRDefault="00C71742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71742" w:rsidRPr="00A760E7" w14:paraId="22378223" w14:textId="77777777" w:rsidTr="0023736C">
        <w:tc>
          <w:tcPr>
            <w:tcW w:w="562" w:type="dxa"/>
          </w:tcPr>
          <w:p w14:paraId="14A1F88A" w14:textId="3A4C8B0F" w:rsidR="0023736C" w:rsidRPr="00A760E7" w:rsidRDefault="0023736C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2.2</w:t>
            </w:r>
          </w:p>
        </w:tc>
        <w:tc>
          <w:tcPr>
            <w:tcW w:w="4606" w:type="dxa"/>
          </w:tcPr>
          <w:p w14:paraId="0F403F97" w14:textId="77777777" w:rsidR="0023736C" w:rsidRPr="00A760E7" w:rsidRDefault="0023736C" w:rsidP="0023736C">
            <w:pPr>
              <w:tabs>
                <w:tab w:val="left" w:pos="7697"/>
              </w:tabs>
              <w:ind w:left="-142" w:firstLine="14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4C87C02" w14:textId="1A857223" w:rsidR="0023736C" w:rsidRPr="00A760E7" w:rsidRDefault="0023736C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 xml:space="preserve"> Час родительской грамотности «Читающие родители – читающий ребёнок»</w:t>
            </w:r>
            <w:r w:rsidR="00C37061">
              <w:rPr>
                <w:rFonts w:ascii="Times New Roman" w:hAnsi="Times New Roman" w:cs="Times New Roman"/>
                <w:sz w:val="30"/>
                <w:szCs w:val="30"/>
              </w:rPr>
              <w:t xml:space="preserve"> Рисуем вместе «Героев сказочных персонажей»</w:t>
            </w:r>
          </w:p>
        </w:tc>
        <w:tc>
          <w:tcPr>
            <w:tcW w:w="2584" w:type="dxa"/>
          </w:tcPr>
          <w:p w14:paraId="3A4A2335" w14:textId="0C25D63D" w:rsidR="0023736C" w:rsidRPr="00A760E7" w:rsidRDefault="0023736C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1 раз в четверть</w:t>
            </w:r>
          </w:p>
        </w:tc>
        <w:tc>
          <w:tcPr>
            <w:tcW w:w="2585" w:type="dxa"/>
          </w:tcPr>
          <w:p w14:paraId="288F35CE" w14:textId="2EA86C30" w:rsidR="0023736C" w:rsidRPr="00A760E7" w:rsidRDefault="0023736C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руководители, библиотекарь.</w:t>
            </w:r>
          </w:p>
          <w:p w14:paraId="0E4B3320" w14:textId="77777777" w:rsidR="00C71742" w:rsidRPr="00A760E7" w:rsidRDefault="00C71742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93570DC" w14:textId="77777777" w:rsidR="0023736C" w:rsidRPr="00A760E7" w:rsidRDefault="0023736C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71742" w:rsidRPr="00A760E7" w14:paraId="058DD61B" w14:textId="77777777" w:rsidTr="0023736C">
        <w:tc>
          <w:tcPr>
            <w:tcW w:w="562" w:type="dxa"/>
          </w:tcPr>
          <w:p w14:paraId="5B6AAC42" w14:textId="4724C108" w:rsidR="0023736C" w:rsidRPr="00A760E7" w:rsidRDefault="0023736C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2.3</w:t>
            </w:r>
          </w:p>
        </w:tc>
        <w:tc>
          <w:tcPr>
            <w:tcW w:w="4606" w:type="dxa"/>
          </w:tcPr>
          <w:p w14:paraId="0BEE8C3C" w14:textId="6D20E6D2" w:rsidR="009D0337" w:rsidRDefault="00C71742" w:rsidP="009D0337">
            <w:pPr>
              <w:tabs>
                <w:tab w:val="left" w:pos="7697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Экскурсия по «Живым книгам»</w:t>
            </w:r>
            <w:r w:rsidR="009D0337" w:rsidRPr="00A760E7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 w:rsidR="009D0337" w:rsidRPr="00A760E7">
              <w:rPr>
                <w:rFonts w:ascii="Times New Roman" w:hAnsi="Times New Roman" w:cs="Times New Roman"/>
                <w:sz w:val="30"/>
                <w:szCs w:val="30"/>
              </w:rPr>
              <w:t>Кітаппен</w:t>
            </w:r>
            <w:proofErr w:type="spellEnd"/>
            <w:r w:rsidR="009D0337" w:rsidRPr="00A760E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9D0337" w:rsidRPr="00A760E7">
              <w:rPr>
                <w:rFonts w:ascii="Times New Roman" w:hAnsi="Times New Roman" w:cs="Times New Roman"/>
                <w:sz w:val="30"/>
                <w:szCs w:val="30"/>
              </w:rPr>
              <w:t>дос</w:t>
            </w:r>
            <w:proofErr w:type="spellEnd"/>
            <w:r w:rsidR="009D0337" w:rsidRPr="00A760E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9D0337" w:rsidRPr="00A760E7">
              <w:rPr>
                <w:rFonts w:ascii="Times New Roman" w:hAnsi="Times New Roman" w:cs="Times New Roman"/>
                <w:sz w:val="30"/>
                <w:szCs w:val="30"/>
              </w:rPr>
              <w:t>болайық</w:t>
            </w:r>
            <w:proofErr w:type="spellEnd"/>
            <w:r w:rsidR="009D0337" w:rsidRPr="00A760E7">
              <w:rPr>
                <w:rFonts w:ascii="Times New Roman" w:hAnsi="Times New Roman" w:cs="Times New Roman"/>
                <w:sz w:val="30"/>
                <w:szCs w:val="30"/>
              </w:rPr>
              <w:t>».</w:t>
            </w:r>
          </w:p>
          <w:p w14:paraId="59869164" w14:textId="77777777" w:rsidR="009D0337" w:rsidRDefault="009D0337" w:rsidP="009D0337">
            <w:pPr>
              <w:tabs>
                <w:tab w:val="left" w:pos="7697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65F3A58" w14:textId="1A84A0FE" w:rsidR="0023736C" w:rsidRPr="00A760E7" w:rsidRDefault="0023736C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84" w:type="dxa"/>
          </w:tcPr>
          <w:p w14:paraId="07E16186" w14:textId="77777777" w:rsidR="0023736C" w:rsidRPr="00A760E7" w:rsidRDefault="0023736C" w:rsidP="00463C0B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E4DF7B2" w14:textId="71DD5C9B" w:rsidR="00C71742" w:rsidRPr="00A760E7" w:rsidRDefault="00C71742" w:rsidP="00463C0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в течении года</w:t>
            </w:r>
          </w:p>
        </w:tc>
        <w:tc>
          <w:tcPr>
            <w:tcW w:w="2585" w:type="dxa"/>
          </w:tcPr>
          <w:p w14:paraId="190FE3E0" w14:textId="77777777" w:rsidR="0023736C" w:rsidRPr="00A760E7" w:rsidRDefault="0023736C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руководители, библиотекарь.</w:t>
            </w:r>
          </w:p>
          <w:p w14:paraId="538AAA08" w14:textId="77777777" w:rsidR="0023736C" w:rsidRPr="00A760E7" w:rsidRDefault="0023736C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0242436" w14:textId="75F50340" w:rsidR="00C71742" w:rsidRPr="00A760E7" w:rsidRDefault="00C71742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71742" w:rsidRPr="00A760E7" w14:paraId="62C6D8FD" w14:textId="77777777" w:rsidTr="0023736C">
        <w:tc>
          <w:tcPr>
            <w:tcW w:w="562" w:type="dxa"/>
          </w:tcPr>
          <w:p w14:paraId="5F8F335A" w14:textId="5CBCCA18" w:rsidR="0023736C" w:rsidRPr="00A760E7" w:rsidRDefault="0023736C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2.4</w:t>
            </w:r>
          </w:p>
        </w:tc>
        <w:tc>
          <w:tcPr>
            <w:tcW w:w="4606" w:type="dxa"/>
          </w:tcPr>
          <w:p w14:paraId="3CEA4144" w14:textId="7216E5AE" w:rsidR="00C71742" w:rsidRPr="00A760E7" w:rsidRDefault="00C71742" w:rsidP="00C71742">
            <w:pPr>
              <w:tabs>
                <w:tab w:val="left" w:pos="7697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Презентация по прочитанной книге</w:t>
            </w:r>
            <w:r w:rsidR="008F7E3B">
              <w:rPr>
                <w:rFonts w:ascii="Times New Roman" w:hAnsi="Times New Roman" w:cs="Times New Roman"/>
                <w:sz w:val="30"/>
                <w:szCs w:val="30"/>
              </w:rPr>
              <w:t xml:space="preserve">.130 лет </w:t>
            </w:r>
            <w:proofErr w:type="spellStart"/>
            <w:r w:rsidR="008F7E3B">
              <w:rPr>
                <w:rFonts w:ascii="Times New Roman" w:hAnsi="Times New Roman" w:cs="Times New Roman"/>
                <w:sz w:val="30"/>
                <w:szCs w:val="30"/>
              </w:rPr>
              <w:t>Сакена</w:t>
            </w:r>
            <w:proofErr w:type="spellEnd"/>
            <w:r w:rsidR="008F7E3B">
              <w:rPr>
                <w:rFonts w:ascii="Times New Roman" w:hAnsi="Times New Roman" w:cs="Times New Roman"/>
                <w:sz w:val="30"/>
                <w:szCs w:val="30"/>
              </w:rPr>
              <w:t xml:space="preserve"> Сейфуллина «</w:t>
            </w:r>
            <w:r w:rsidR="009D0337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Туған жерім өз елім</w:t>
            </w:r>
            <w:r w:rsidR="008F7E3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14:paraId="0932ADB3" w14:textId="5A7F4FBE" w:rsidR="0023736C" w:rsidRPr="009D0337" w:rsidRDefault="00C71742" w:rsidP="00C71742">
            <w:pPr>
              <w:tabs>
                <w:tab w:val="left" w:pos="7697"/>
              </w:tabs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="009D0337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Өткен күндер</w:t>
            </w:r>
            <w:proofErr w:type="gramStart"/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».</w:t>
            </w:r>
            <w:r w:rsidR="009D0337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Шығармалар</w:t>
            </w:r>
            <w:proofErr w:type="gramEnd"/>
          </w:p>
          <w:p w14:paraId="0C474503" w14:textId="77777777" w:rsidR="00A760E7" w:rsidRDefault="00A760E7" w:rsidP="00C71742">
            <w:pPr>
              <w:tabs>
                <w:tab w:val="left" w:pos="7697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3B1FBBC" w14:textId="783E621F" w:rsidR="00A760E7" w:rsidRPr="00A760E7" w:rsidRDefault="00A760E7" w:rsidP="00C71742">
            <w:pPr>
              <w:tabs>
                <w:tab w:val="left" w:pos="7697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84" w:type="dxa"/>
          </w:tcPr>
          <w:p w14:paraId="2E130E53" w14:textId="3463DC7D" w:rsidR="0023736C" w:rsidRPr="00A760E7" w:rsidRDefault="00C71742" w:rsidP="00463C0B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1 раз в год</w:t>
            </w:r>
          </w:p>
        </w:tc>
        <w:tc>
          <w:tcPr>
            <w:tcW w:w="2585" w:type="dxa"/>
          </w:tcPr>
          <w:p w14:paraId="11A5B928" w14:textId="09A9D172" w:rsidR="0023736C" w:rsidRPr="00A760E7" w:rsidRDefault="00C71742" w:rsidP="00C71742">
            <w:pPr>
              <w:tabs>
                <w:tab w:val="left" w:pos="7697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23736C" w:rsidRPr="00A760E7">
              <w:rPr>
                <w:rFonts w:ascii="Times New Roman" w:hAnsi="Times New Roman" w:cs="Times New Roman"/>
                <w:sz w:val="30"/>
                <w:szCs w:val="30"/>
              </w:rPr>
              <w:t>иблиотекарь.</w:t>
            </w:r>
          </w:p>
          <w:p w14:paraId="52D4C267" w14:textId="77777777" w:rsidR="00C71742" w:rsidRPr="00A760E7" w:rsidRDefault="00C71742" w:rsidP="00C71742">
            <w:pPr>
              <w:tabs>
                <w:tab w:val="left" w:pos="7697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C195461" w14:textId="77777777" w:rsidR="0023736C" w:rsidRPr="00A760E7" w:rsidRDefault="0023736C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71742" w:rsidRPr="00A760E7" w14:paraId="12DD2411" w14:textId="77777777" w:rsidTr="0023736C">
        <w:tc>
          <w:tcPr>
            <w:tcW w:w="562" w:type="dxa"/>
          </w:tcPr>
          <w:p w14:paraId="6D9678EF" w14:textId="0039533A" w:rsidR="0023736C" w:rsidRPr="00A760E7" w:rsidRDefault="0023736C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2.5</w:t>
            </w:r>
          </w:p>
        </w:tc>
        <w:tc>
          <w:tcPr>
            <w:tcW w:w="4606" w:type="dxa"/>
          </w:tcPr>
          <w:p w14:paraId="20C6B817" w14:textId="77777777" w:rsidR="0023736C" w:rsidRDefault="00C71742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Акция «Книжка из детства — в наследство» (любимые книги детства учителей и родителей)</w:t>
            </w:r>
          </w:p>
          <w:p w14:paraId="40AA4EF4" w14:textId="252F4069" w:rsidR="00A760E7" w:rsidRPr="00A760E7" w:rsidRDefault="00A760E7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84" w:type="dxa"/>
          </w:tcPr>
          <w:p w14:paraId="60A3B04B" w14:textId="697F2256" w:rsidR="0023736C" w:rsidRPr="00A760E7" w:rsidRDefault="00C71742" w:rsidP="00463C0B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2585" w:type="dxa"/>
          </w:tcPr>
          <w:p w14:paraId="1DBCF086" w14:textId="33032072" w:rsidR="0023736C" w:rsidRPr="00A760E7" w:rsidRDefault="00C71742" w:rsidP="00C71742">
            <w:pPr>
              <w:tabs>
                <w:tab w:val="left" w:pos="7697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23736C" w:rsidRPr="00A760E7">
              <w:rPr>
                <w:rFonts w:ascii="Times New Roman" w:hAnsi="Times New Roman" w:cs="Times New Roman"/>
                <w:sz w:val="30"/>
                <w:szCs w:val="30"/>
              </w:rPr>
              <w:t>иблиотекарь.</w:t>
            </w:r>
          </w:p>
          <w:p w14:paraId="022BC4A2" w14:textId="77777777" w:rsidR="0023736C" w:rsidRPr="00A760E7" w:rsidRDefault="0023736C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6980877" w14:textId="77777777" w:rsidR="00C71742" w:rsidRPr="00A760E7" w:rsidRDefault="00C71742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2AF1C4B" w14:textId="64233AEA" w:rsidR="00C71742" w:rsidRPr="00A760E7" w:rsidRDefault="00C71742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5A3FB59D" w14:textId="278AF2B5" w:rsidR="002B54CC" w:rsidRPr="00A760E7" w:rsidRDefault="002B54CC" w:rsidP="0023736C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188DC6C0" w14:textId="120E61AF" w:rsidR="00463C0B" w:rsidRPr="00A760E7" w:rsidRDefault="00463C0B" w:rsidP="0023736C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4CC63750" w14:textId="6B44CF80" w:rsidR="00463C0B" w:rsidRPr="00A760E7" w:rsidRDefault="00463C0B" w:rsidP="0023736C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49D960BA" w14:textId="3360A9E5" w:rsidR="00463C0B" w:rsidRPr="00A760E7" w:rsidRDefault="00463C0B" w:rsidP="0023736C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04B296A3" w14:textId="52498C7B" w:rsidR="00463C0B" w:rsidRPr="00A760E7" w:rsidRDefault="00463C0B" w:rsidP="00A62AC5">
      <w:pPr>
        <w:tabs>
          <w:tab w:val="left" w:pos="7697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14:paraId="78E11F67" w14:textId="6F7E9971" w:rsidR="00463C0B" w:rsidRDefault="00463C0B" w:rsidP="0023736C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ABC5CC4" w14:textId="54713D9F" w:rsidR="00DB19EF" w:rsidRDefault="00DB19EF" w:rsidP="0023736C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B19EF">
        <w:rPr>
          <w:rFonts w:ascii="Times New Roman" w:hAnsi="Times New Roman" w:cs="Times New Roman"/>
          <w:b/>
          <w:bCs/>
          <w:sz w:val="30"/>
          <w:szCs w:val="30"/>
        </w:rPr>
        <w:t>ІІІ. Способы взаимодействия и социального партнёрства с учреждениями культуры «</w:t>
      </w:r>
      <w:proofErr w:type="spellStart"/>
      <w:r w:rsidRPr="00DB19EF">
        <w:rPr>
          <w:rFonts w:ascii="Times New Roman" w:hAnsi="Times New Roman" w:cs="Times New Roman"/>
          <w:b/>
          <w:bCs/>
          <w:sz w:val="30"/>
          <w:szCs w:val="30"/>
        </w:rPr>
        <w:t>Школа-библиотеки</w:t>
      </w:r>
      <w:proofErr w:type="gramStart"/>
      <w:r w:rsidRPr="00DB19EF">
        <w:rPr>
          <w:rFonts w:ascii="Times New Roman" w:hAnsi="Times New Roman" w:cs="Times New Roman"/>
          <w:b/>
          <w:bCs/>
          <w:sz w:val="30"/>
          <w:szCs w:val="30"/>
        </w:rPr>
        <w:t>»:организация</w:t>
      </w:r>
      <w:proofErr w:type="spellEnd"/>
      <w:proofErr w:type="gramEnd"/>
      <w:r w:rsidRPr="00DB19EF">
        <w:rPr>
          <w:rFonts w:ascii="Times New Roman" w:hAnsi="Times New Roman" w:cs="Times New Roman"/>
          <w:b/>
          <w:bCs/>
          <w:sz w:val="30"/>
          <w:szCs w:val="30"/>
        </w:rPr>
        <w:t xml:space="preserve"> совместной работы школьной библиотеки с культурно-воспитательными организациями. </w:t>
      </w:r>
    </w:p>
    <w:p w14:paraId="1755EE9E" w14:textId="77777777" w:rsidR="00DB19EF" w:rsidRPr="00DB19EF" w:rsidRDefault="00DB19EF" w:rsidP="0023736C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6D17AF6" w14:textId="7C5101BB" w:rsidR="00463C0B" w:rsidRPr="00DB19EF" w:rsidRDefault="00DB19EF" w:rsidP="0023736C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B19EF">
        <w:rPr>
          <w:rFonts w:ascii="Times New Roman" w:hAnsi="Times New Roman" w:cs="Times New Roman"/>
          <w:b/>
          <w:bCs/>
          <w:sz w:val="30"/>
          <w:szCs w:val="30"/>
        </w:rPr>
        <w:t>ІІІ. «</w:t>
      </w:r>
      <w:proofErr w:type="spellStart"/>
      <w:r w:rsidRPr="00DB19EF">
        <w:rPr>
          <w:rFonts w:ascii="Times New Roman" w:hAnsi="Times New Roman" w:cs="Times New Roman"/>
          <w:b/>
          <w:bCs/>
          <w:sz w:val="30"/>
          <w:szCs w:val="30"/>
        </w:rPr>
        <w:t>Мектеп-кітапханалар</w:t>
      </w:r>
      <w:proofErr w:type="spellEnd"/>
      <w:r w:rsidRPr="00DB19EF">
        <w:rPr>
          <w:rFonts w:ascii="Times New Roman" w:hAnsi="Times New Roman" w:cs="Times New Roman"/>
          <w:b/>
          <w:bCs/>
          <w:sz w:val="30"/>
          <w:szCs w:val="30"/>
        </w:rPr>
        <w:t xml:space="preserve">» </w:t>
      </w:r>
      <w:proofErr w:type="spellStart"/>
      <w:r w:rsidRPr="00DB19EF">
        <w:rPr>
          <w:rFonts w:ascii="Times New Roman" w:hAnsi="Times New Roman" w:cs="Times New Roman"/>
          <w:b/>
          <w:bCs/>
          <w:sz w:val="30"/>
          <w:szCs w:val="30"/>
        </w:rPr>
        <w:t>мәдениет</w:t>
      </w:r>
      <w:proofErr w:type="spellEnd"/>
      <w:r w:rsidRPr="00DB19E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DB19EF">
        <w:rPr>
          <w:rFonts w:ascii="Times New Roman" w:hAnsi="Times New Roman" w:cs="Times New Roman"/>
          <w:b/>
          <w:bCs/>
          <w:sz w:val="30"/>
          <w:szCs w:val="30"/>
        </w:rPr>
        <w:t>мекемелерімен</w:t>
      </w:r>
      <w:proofErr w:type="spellEnd"/>
      <w:r w:rsidRPr="00DB19E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DB19EF">
        <w:rPr>
          <w:rFonts w:ascii="Times New Roman" w:hAnsi="Times New Roman" w:cs="Times New Roman"/>
          <w:b/>
          <w:bCs/>
          <w:sz w:val="30"/>
          <w:szCs w:val="30"/>
        </w:rPr>
        <w:t>өзара</w:t>
      </w:r>
      <w:proofErr w:type="spellEnd"/>
      <w:r w:rsidRPr="00DB19E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DB19EF">
        <w:rPr>
          <w:rFonts w:ascii="Times New Roman" w:hAnsi="Times New Roman" w:cs="Times New Roman"/>
          <w:b/>
          <w:bCs/>
          <w:sz w:val="30"/>
          <w:szCs w:val="30"/>
        </w:rPr>
        <w:t>әрекеттестік</w:t>
      </w:r>
      <w:proofErr w:type="spellEnd"/>
      <w:r w:rsidRPr="00DB19E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DB19EF">
        <w:rPr>
          <w:rFonts w:ascii="Times New Roman" w:hAnsi="Times New Roman" w:cs="Times New Roman"/>
          <w:b/>
          <w:bCs/>
          <w:sz w:val="30"/>
          <w:szCs w:val="30"/>
        </w:rPr>
        <w:t>және</w:t>
      </w:r>
      <w:proofErr w:type="spellEnd"/>
      <w:r w:rsidRPr="00DB19E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DB19EF">
        <w:rPr>
          <w:rFonts w:ascii="Times New Roman" w:hAnsi="Times New Roman" w:cs="Times New Roman"/>
          <w:b/>
          <w:bCs/>
          <w:sz w:val="30"/>
          <w:szCs w:val="30"/>
        </w:rPr>
        <w:t>әлеуметтік</w:t>
      </w:r>
      <w:proofErr w:type="spellEnd"/>
      <w:r w:rsidRPr="00DB19E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DB19EF">
        <w:rPr>
          <w:rFonts w:ascii="Times New Roman" w:hAnsi="Times New Roman" w:cs="Times New Roman"/>
          <w:b/>
          <w:bCs/>
          <w:sz w:val="30"/>
          <w:szCs w:val="30"/>
        </w:rPr>
        <w:t>қызметтестік</w:t>
      </w:r>
      <w:proofErr w:type="spellEnd"/>
      <w:r w:rsidRPr="00DB19E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DB19EF">
        <w:rPr>
          <w:rFonts w:ascii="Times New Roman" w:hAnsi="Times New Roman" w:cs="Times New Roman"/>
          <w:b/>
          <w:bCs/>
          <w:sz w:val="30"/>
          <w:szCs w:val="30"/>
        </w:rPr>
        <w:t>жолдары</w:t>
      </w:r>
      <w:proofErr w:type="spellEnd"/>
      <w:r w:rsidRPr="00DB19EF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proofErr w:type="spellStart"/>
      <w:r w:rsidRPr="00DB19EF">
        <w:rPr>
          <w:rFonts w:ascii="Times New Roman" w:hAnsi="Times New Roman" w:cs="Times New Roman"/>
          <w:b/>
          <w:bCs/>
          <w:sz w:val="30"/>
          <w:szCs w:val="30"/>
        </w:rPr>
        <w:t>мектеп</w:t>
      </w:r>
      <w:proofErr w:type="spellEnd"/>
      <w:r w:rsidRPr="00DB19E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DB19EF">
        <w:rPr>
          <w:rFonts w:ascii="Times New Roman" w:hAnsi="Times New Roman" w:cs="Times New Roman"/>
          <w:b/>
          <w:bCs/>
          <w:sz w:val="30"/>
          <w:szCs w:val="30"/>
        </w:rPr>
        <w:t>кітапханасы</w:t>
      </w:r>
      <w:proofErr w:type="spellEnd"/>
      <w:r w:rsidRPr="00DB19EF">
        <w:rPr>
          <w:rFonts w:ascii="Times New Roman" w:hAnsi="Times New Roman" w:cs="Times New Roman"/>
          <w:b/>
          <w:bCs/>
          <w:sz w:val="30"/>
          <w:szCs w:val="30"/>
        </w:rPr>
        <w:t xml:space="preserve"> мен </w:t>
      </w:r>
      <w:proofErr w:type="spellStart"/>
      <w:r w:rsidRPr="00DB19EF">
        <w:rPr>
          <w:rFonts w:ascii="Times New Roman" w:hAnsi="Times New Roman" w:cs="Times New Roman"/>
          <w:b/>
          <w:bCs/>
          <w:sz w:val="30"/>
          <w:szCs w:val="30"/>
        </w:rPr>
        <w:t>мәдени-тәрбие</w:t>
      </w:r>
      <w:proofErr w:type="spellEnd"/>
      <w:r w:rsidRPr="00DB19E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DB19EF">
        <w:rPr>
          <w:rFonts w:ascii="Times New Roman" w:hAnsi="Times New Roman" w:cs="Times New Roman"/>
          <w:b/>
          <w:bCs/>
          <w:sz w:val="30"/>
          <w:szCs w:val="30"/>
        </w:rPr>
        <w:t>ұйымдарымен</w:t>
      </w:r>
      <w:proofErr w:type="spellEnd"/>
      <w:r w:rsidRPr="00DB19EF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465FF656" w14:textId="56AFEA21" w:rsidR="00463C0B" w:rsidRDefault="00463C0B" w:rsidP="0023736C">
      <w:pPr>
        <w:tabs>
          <w:tab w:val="left" w:pos="7697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180"/>
        <w:gridCol w:w="2584"/>
        <w:gridCol w:w="2585"/>
      </w:tblGrid>
      <w:tr w:rsidR="00DB19EF" w14:paraId="6EECAB55" w14:textId="77777777" w:rsidTr="00DB19EF">
        <w:tc>
          <w:tcPr>
            <w:tcW w:w="988" w:type="dxa"/>
          </w:tcPr>
          <w:p w14:paraId="63DDE2E4" w14:textId="4E0C2F60" w:rsidR="00DB19EF" w:rsidRDefault="00DB19EF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№</w:t>
            </w:r>
          </w:p>
        </w:tc>
        <w:tc>
          <w:tcPr>
            <w:tcW w:w="4180" w:type="dxa"/>
          </w:tcPr>
          <w:p w14:paraId="525623FC" w14:textId="037EC7E3" w:rsidR="00DB19EF" w:rsidRDefault="00DB19EF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Мероприятия</w:t>
            </w:r>
          </w:p>
        </w:tc>
        <w:tc>
          <w:tcPr>
            <w:tcW w:w="2584" w:type="dxa"/>
          </w:tcPr>
          <w:p w14:paraId="4DAF6E9C" w14:textId="0EBBD3E1" w:rsidR="00DB19EF" w:rsidRDefault="00DB19EF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Дата</w:t>
            </w:r>
          </w:p>
        </w:tc>
        <w:tc>
          <w:tcPr>
            <w:tcW w:w="2585" w:type="dxa"/>
          </w:tcPr>
          <w:p w14:paraId="3CAC33B0" w14:textId="77777777" w:rsidR="00DB19EF" w:rsidRDefault="00DB19EF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Ответственные</w:t>
            </w:r>
          </w:p>
          <w:p w14:paraId="5E333E5F" w14:textId="05663281" w:rsidR="009C6F15" w:rsidRDefault="009C6F15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DB19EF" w:rsidRPr="009C6F15" w14:paraId="0E46F2CD" w14:textId="77777777" w:rsidTr="00DB19EF">
        <w:tc>
          <w:tcPr>
            <w:tcW w:w="988" w:type="dxa"/>
          </w:tcPr>
          <w:p w14:paraId="5581AEF8" w14:textId="3D169431" w:rsidR="00DB19EF" w:rsidRPr="009C6F15" w:rsidRDefault="00DB19EF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80" w:type="dxa"/>
          </w:tcPr>
          <w:p w14:paraId="6B2256A1" w14:textId="1AF27C81" w:rsidR="00DB19EF" w:rsidRPr="009C6F15" w:rsidRDefault="00DB19EF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акция-эстафета «А как читаешь ты?» </w:t>
            </w:r>
          </w:p>
        </w:tc>
        <w:tc>
          <w:tcPr>
            <w:tcW w:w="2584" w:type="dxa"/>
          </w:tcPr>
          <w:p w14:paraId="1F6245F7" w14:textId="665DC026" w:rsidR="00DB19EF" w:rsidRPr="009C6F15" w:rsidRDefault="00DB19EF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85" w:type="dxa"/>
          </w:tcPr>
          <w:p w14:paraId="1D0EC038" w14:textId="77777777" w:rsidR="00DB19EF" w:rsidRDefault="00DB19EF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библиотекарь.</w:t>
            </w:r>
          </w:p>
          <w:p w14:paraId="1822E8BA" w14:textId="3547C2F3" w:rsidR="009C6F15" w:rsidRPr="009C6F15" w:rsidRDefault="009C6F15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9EF" w:rsidRPr="009C6F15" w14:paraId="7E769C3D" w14:textId="77777777" w:rsidTr="00DB19EF">
        <w:tc>
          <w:tcPr>
            <w:tcW w:w="988" w:type="dxa"/>
          </w:tcPr>
          <w:p w14:paraId="329A6875" w14:textId="27AD355F" w:rsidR="00DB19EF" w:rsidRPr="009C6F15" w:rsidRDefault="00DB19EF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80" w:type="dxa"/>
          </w:tcPr>
          <w:p w14:paraId="68A61D61" w14:textId="2349F1CB" w:rsidR="00DB19EF" w:rsidRPr="009C6F15" w:rsidRDefault="00DB19EF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Литературная акция для детей «</w:t>
            </w:r>
            <w:r w:rsidR="002C5D69">
              <w:rPr>
                <w:rFonts w:ascii="Times New Roman" w:hAnsi="Times New Roman" w:cs="Times New Roman"/>
                <w:sz w:val="28"/>
                <w:szCs w:val="28"/>
              </w:rPr>
              <w:t>Приключение книжки самоделки</w:t>
            </w: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413AB">
              <w:rPr>
                <w:rFonts w:ascii="Times New Roman" w:hAnsi="Times New Roman" w:cs="Times New Roman"/>
                <w:sz w:val="28"/>
                <w:szCs w:val="28"/>
              </w:rPr>
              <w:t xml:space="preserve"> «Подари книгу»</w:t>
            </w:r>
          </w:p>
        </w:tc>
        <w:tc>
          <w:tcPr>
            <w:tcW w:w="2584" w:type="dxa"/>
          </w:tcPr>
          <w:p w14:paraId="47C1FA04" w14:textId="3BA29C3F" w:rsidR="00DB19EF" w:rsidRPr="009C6F15" w:rsidRDefault="00DB19EF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85" w:type="dxa"/>
          </w:tcPr>
          <w:p w14:paraId="06D98D5F" w14:textId="77777777" w:rsidR="00DB19EF" w:rsidRDefault="00DB19EF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библиотекарь.</w:t>
            </w:r>
          </w:p>
          <w:p w14:paraId="77A134E1" w14:textId="59F0D2F3" w:rsidR="009C6F15" w:rsidRPr="009C6F15" w:rsidRDefault="009C6F15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9EF" w:rsidRPr="009C6F15" w14:paraId="0A950BE0" w14:textId="77777777" w:rsidTr="00DB19EF">
        <w:tc>
          <w:tcPr>
            <w:tcW w:w="988" w:type="dxa"/>
          </w:tcPr>
          <w:p w14:paraId="636D2B15" w14:textId="1350D126" w:rsidR="00DB19EF" w:rsidRPr="009C6F15" w:rsidRDefault="00DB19EF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180" w:type="dxa"/>
          </w:tcPr>
          <w:p w14:paraId="7A3A3F3B" w14:textId="77777777" w:rsidR="00DB19EF" w:rsidRPr="009C6F15" w:rsidRDefault="00DB19EF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Проект «Читающая школа»</w:t>
            </w:r>
          </w:p>
          <w:p w14:paraId="22658D63" w14:textId="4092A6F3" w:rsidR="008F7E3B" w:rsidRDefault="008F7E3B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ED3666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Ауэзова</w:t>
            </w:r>
            <w:proofErr w:type="spellEnd"/>
          </w:p>
          <w:p w14:paraId="24332586" w14:textId="0F0FF372" w:rsidR="00DB19EF" w:rsidRDefault="008F7E3B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 лет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Жумабаева</w:t>
            </w:r>
            <w:r w:rsidR="00ED36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B5739">
              <w:rPr>
                <w:rFonts w:ascii="Times New Roman" w:hAnsi="Times New Roman" w:cs="Times New Roman"/>
                <w:sz w:val="28"/>
                <w:szCs w:val="28"/>
              </w:rPr>
              <w:t xml:space="preserve"> книжная выставка</w:t>
            </w:r>
          </w:p>
          <w:p w14:paraId="6E1AA74F" w14:textId="631127DD" w:rsidR="009C6F15" w:rsidRPr="009C6F15" w:rsidRDefault="009C6F15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14:paraId="0F916402" w14:textId="6D8901D1" w:rsidR="00DB19EF" w:rsidRPr="009D0337" w:rsidRDefault="009D0337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585" w:type="dxa"/>
          </w:tcPr>
          <w:p w14:paraId="57B66031" w14:textId="119C867C" w:rsidR="00DB19EF" w:rsidRPr="009C6F15" w:rsidRDefault="00DB19EF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B19EF" w:rsidRPr="009C6F15" w14:paraId="01AC9643" w14:textId="77777777" w:rsidTr="00DB19EF">
        <w:tc>
          <w:tcPr>
            <w:tcW w:w="988" w:type="dxa"/>
          </w:tcPr>
          <w:p w14:paraId="71F49206" w14:textId="26054980" w:rsidR="00DB19EF" w:rsidRPr="009C6F15" w:rsidRDefault="00DB19EF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180" w:type="dxa"/>
          </w:tcPr>
          <w:p w14:paraId="0EB6B8F6" w14:textId="77777777" w:rsidR="009C6F15" w:rsidRPr="009C6F15" w:rsidRDefault="009C6F15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Дни общения в библиотеке</w:t>
            </w:r>
          </w:p>
          <w:p w14:paraId="0950C7A2" w14:textId="77777777" w:rsidR="00DB19EF" w:rsidRDefault="009C6F15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Кітаппен</w:t>
            </w:r>
            <w:proofErr w:type="spellEnd"/>
            <w:r w:rsidRPr="009C6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бірге</w:t>
            </w:r>
            <w:proofErr w:type="spellEnd"/>
            <w:r w:rsidRPr="009C6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әлемді</w:t>
            </w:r>
            <w:proofErr w:type="spellEnd"/>
            <w:r w:rsidRPr="009C6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ашамыз</w:t>
            </w:r>
            <w:proofErr w:type="spellEnd"/>
            <w:r w:rsidRPr="009C6F1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E92E06C" w14:textId="5B87F1B6" w:rsidR="009C6F15" w:rsidRPr="009C6F15" w:rsidRDefault="009C6F15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14:paraId="73B86CF8" w14:textId="500CFDCC" w:rsidR="00DB19EF" w:rsidRPr="009C6F15" w:rsidRDefault="009C6F15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85" w:type="dxa"/>
          </w:tcPr>
          <w:p w14:paraId="053948DA" w14:textId="6B9CAD1A" w:rsidR="00DB19EF" w:rsidRPr="009C6F15" w:rsidRDefault="009C6F15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B19EF" w:rsidRPr="009C6F15" w14:paraId="2F62DBCA" w14:textId="77777777" w:rsidTr="00DB19EF">
        <w:tc>
          <w:tcPr>
            <w:tcW w:w="988" w:type="dxa"/>
          </w:tcPr>
          <w:p w14:paraId="6609420E" w14:textId="46C33A4B" w:rsidR="00DB19EF" w:rsidRPr="009C6F15" w:rsidRDefault="00DB19EF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180" w:type="dxa"/>
          </w:tcPr>
          <w:p w14:paraId="0C380175" w14:textId="2212E90D" w:rsidR="00DB19EF" w:rsidRPr="009C6F15" w:rsidRDefault="009C6F15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в сельскую библиотеку</w:t>
            </w:r>
            <w:r w:rsidR="00873B56">
              <w:rPr>
                <w:rFonts w:ascii="Times New Roman" w:hAnsi="Times New Roman" w:cs="Times New Roman"/>
                <w:sz w:val="28"/>
                <w:szCs w:val="28"/>
              </w:rPr>
              <w:t xml:space="preserve"> пришкольный лагерь</w:t>
            </w:r>
            <w:r w:rsidR="00B413AB">
              <w:rPr>
                <w:rFonts w:ascii="Times New Roman" w:hAnsi="Times New Roman" w:cs="Times New Roman"/>
                <w:sz w:val="28"/>
                <w:szCs w:val="28"/>
              </w:rPr>
              <w:t xml:space="preserve"> «Лето с друзьями и книгой»</w:t>
            </w:r>
          </w:p>
        </w:tc>
        <w:tc>
          <w:tcPr>
            <w:tcW w:w="2584" w:type="dxa"/>
          </w:tcPr>
          <w:p w14:paraId="5B9CAE55" w14:textId="56B80166" w:rsidR="00DB19EF" w:rsidRPr="009C6F15" w:rsidRDefault="009C6F15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85" w:type="dxa"/>
          </w:tcPr>
          <w:p w14:paraId="63937B50" w14:textId="77777777" w:rsidR="00DB19EF" w:rsidRDefault="009C6F15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библиотекарь.</w:t>
            </w:r>
          </w:p>
          <w:p w14:paraId="24D8E200" w14:textId="7B0756A2" w:rsidR="009C6F15" w:rsidRPr="009C6F15" w:rsidRDefault="009C6F15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9EF" w:rsidRPr="009C6F15" w14:paraId="4631FCDA" w14:textId="77777777" w:rsidTr="00DB19EF">
        <w:tc>
          <w:tcPr>
            <w:tcW w:w="988" w:type="dxa"/>
          </w:tcPr>
          <w:p w14:paraId="118E6333" w14:textId="5C8BB28F" w:rsidR="00DB19EF" w:rsidRPr="009C6F15" w:rsidRDefault="00DB19EF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180" w:type="dxa"/>
          </w:tcPr>
          <w:p w14:paraId="1E806017" w14:textId="42F98C83" w:rsidR="00DB19EF" w:rsidRPr="009C6F15" w:rsidRDefault="009C6F15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Работа с формулярами читателя «Читающий класс»</w:t>
            </w:r>
          </w:p>
        </w:tc>
        <w:tc>
          <w:tcPr>
            <w:tcW w:w="2584" w:type="dxa"/>
          </w:tcPr>
          <w:p w14:paraId="3DF30D8D" w14:textId="705A337E" w:rsidR="00DB19EF" w:rsidRPr="009C6F15" w:rsidRDefault="009C6F15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2585" w:type="dxa"/>
          </w:tcPr>
          <w:p w14:paraId="799674F3" w14:textId="77777777" w:rsidR="00DB19EF" w:rsidRDefault="009C6F15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библиотекарь</w:t>
            </w:r>
          </w:p>
          <w:p w14:paraId="305BA0BB" w14:textId="2BEE8CA6" w:rsidR="009C6F15" w:rsidRPr="009C6F15" w:rsidRDefault="009C6F15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9EF" w:rsidRPr="009C6F15" w14:paraId="78EEDC94" w14:textId="77777777" w:rsidTr="00DB19EF">
        <w:tc>
          <w:tcPr>
            <w:tcW w:w="988" w:type="dxa"/>
          </w:tcPr>
          <w:p w14:paraId="614117B9" w14:textId="4B3ACFAE" w:rsidR="00DB19EF" w:rsidRPr="009C6F15" w:rsidRDefault="00DB19EF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180" w:type="dxa"/>
          </w:tcPr>
          <w:p w14:paraId="06FC062D" w14:textId="5338F2A7" w:rsidR="00DB19EF" w:rsidRDefault="009C6F15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5DEF">
              <w:rPr>
                <w:rFonts w:ascii="Times New Roman" w:hAnsi="Times New Roman" w:cs="Times New Roman"/>
                <w:sz w:val="28"/>
                <w:szCs w:val="28"/>
              </w:rPr>
              <w:t>Время выразительного чтения</w:t>
            </w: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3CA5">
              <w:rPr>
                <w:rFonts w:ascii="Times New Roman" w:hAnsi="Times New Roman" w:cs="Times New Roman"/>
                <w:sz w:val="28"/>
                <w:szCs w:val="28"/>
              </w:rPr>
              <w:t xml:space="preserve"> «Читаем вместе, читаем вслух»</w:t>
            </w:r>
          </w:p>
          <w:p w14:paraId="1DBDA0CE" w14:textId="77777777" w:rsidR="00FC3CA5" w:rsidRPr="009C6F15" w:rsidRDefault="00FC3CA5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7F205" w14:textId="1EB1228F" w:rsidR="009C6F15" w:rsidRPr="009C6F15" w:rsidRDefault="009C6F15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(5-10 минут чтения</w:t>
            </w:r>
            <w:r w:rsidR="00873B56">
              <w:rPr>
                <w:rFonts w:ascii="Times New Roman" w:hAnsi="Times New Roman" w:cs="Times New Roman"/>
                <w:sz w:val="28"/>
                <w:szCs w:val="28"/>
              </w:rPr>
              <w:t xml:space="preserve"> вслух</w:t>
            </w: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4" w:type="dxa"/>
          </w:tcPr>
          <w:p w14:paraId="124C6D2E" w14:textId="427A81D4" w:rsidR="00DB19EF" w:rsidRPr="009C6F15" w:rsidRDefault="009C6F15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85" w:type="dxa"/>
          </w:tcPr>
          <w:p w14:paraId="64AB836F" w14:textId="77777777" w:rsidR="00DB19EF" w:rsidRDefault="009C6F15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библиотекарь</w:t>
            </w:r>
          </w:p>
          <w:p w14:paraId="19053C81" w14:textId="1C117468" w:rsidR="009C6F15" w:rsidRPr="009C6F15" w:rsidRDefault="009C6F15" w:rsidP="0023736C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F2B305" w14:textId="2A090D1E" w:rsidR="00846C76" w:rsidRDefault="00846C76" w:rsidP="00846C76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7644DD2" w14:textId="6E0A3C37" w:rsidR="00846C76" w:rsidRPr="00846C76" w:rsidRDefault="00846C76" w:rsidP="00846C76">
      <w:pPr>
        <w:tabs>
          <w:tab w:val="left" w:pos="7725"/>
        </w:tabs>
        <w:rPr>
          <w:rFonts w:ascii="Times New Roman" w:hAnsi="Times New Roman" w:cs="Times New Roman"/>
          <w:b/>
          <w:bCs/>
          <w:sz w:val="30"/>
          <w:szCs w:val="30"/>
        </w:rPr>
      </w:pPr>
    </w:p>
    <w:p w14:paraId="21904721" w14:textId="77777777" w:rsidR="00846C76" w:rsidRPr="00846C76" w:rsidRDefault="00846C76" w:rsidP="00A760E7">
      <w:pPr>
        <w:tabs>
          <w:tab w:val="left" w:pos="7725"/>
        </w:tabs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46C76">
        <w:rPr>
          <w:rFonts w:ascii="Times New Roman" w:hAnsi="Times New Roman" w:cs="Times New Roman"/>
          <w:b/>
          <w:bCs/>
          <w:sz w:val="30"/>
          <w:szCs w:val="30"/>
        </w:rPr>
        <w:lastRenderedPageBreak/>
        <w:t>ІV. Создание в школе комфортного библиотечного пространства</w:t>
      </w:r>
    </w:p>
    <w:p w14:paraId="19B4FC66" w14:textId="029109D3" w:rsidR="00846C76" w:rsidRDefault="00846C76" w:rsidP="00A760E7">
      <w:pPr>
        <w:tabs>
          <w:tab w:val="left" w:pos="7725"/>
        </w:tabs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46C76">
        <w:rPr>
          <w:rFonts w:ascii="Times New Roman" w:hAnsi="Times New Roman" w:cs="Times New Roman"/>
          <w:b/>
          <w:bCs/>
          <w:sz w:val="30"/>
          <w:szCs w:val="30"/>
        </w:rPr>
        <w:t xml:space="preserve">ІV. </w:t>
      </w:r>
      <w:proofErr w:type="spellStart"/>
      <w:r w:rsidRPr="00846C76">
        <w:rPr>
          <w:rFonts w:ascii="Times New Roman" w:hAnsi="Times New Roman" w:cs="Times New Roman"/>
          <w:b/>
          <w:bCs/>
          <w:sz w:val="30"/>
          <w:szCs w:val="30"/>
        </w:rPr>
        <w:t>Мектепте</w:t>
      </w:r>
      <w:proofErr w:type="spellEnd"/>
      <w:r w:rsidRPr="00846C7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846C76">
        <w:rPr>
          <w:rFonts w:ascii="Times New Roman" w:hAnsi="Times New Roman" w:cs="Times New Roman"/>
          <w:b/>
          <w:bCs/>
          <w:sz w:val="30"/>
          <w:szCs w:val="30"/>
        </w:rPr>
        <w:t>жайлы</w:t>
      </w:r>
      <w:proofErr w:type="spellEnd"/>
      <w:r w:rsidRPr="00846C7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846C76">
        <w:rPr>
          <w:rFonts w:ascii="Times New Roman" w:hAnsi="Times New Roman" w:cs="Times New Roman"/>
          <w:b/>
          <w:bCs/>
          <w:sz w:val="30"/>
          <w:szCs w:val="30"/>
        </w:rPr>
        <w:t>кітапхана</w:t>
      </w:r>
      <w:proofErr w:type="spellEnd"/>
      <w:r w:rsidRPr="00846C7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846C76">
        <w:rPr>
          <w:rFonts w:ascii="Times New Roman" w:hAnsi="Times New Roman" w:cs="Times New Roman"/>
          <w:b/>
          <w:bCs/>
          <w:sz w:val="30"/>
          <w:szCs w:val="30"/>
        </w:rPr>
        <w:t>кеңістігін</w:t>
      </w:r>
      <w:proofErr w:type="spellEnd"/>
      <w:r w:rsidRPr="00846C7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846C76">
        <w:rPr>
          <w:rFonts w:ascii="Times New Roman" w:hAnsi="Times New Roman" w:cs="Times New Roman"/>
          <w:b/>
          <w:bCs/>
          <w:sz w:val="30"/>
          <w:szCs w:val="30"/>
        </w:rPr>
        <w:t>қалыптастыру</w:t>
      </w:r>
      <w:proofErr w:type="spellEnd"/>
    </w:p>
    <w:p w14:paraId="438E251B" w14:textId="77777777" w:rsidR="00846C76" w:rsidRDefault="00846C76" w:rsidP="00846C76">
      <w:pPr>
        <w:tabs>
          <w:tab w:val="left" w:pos="7725"/>
        </w:tabs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180"/>
        <w:gridCol w:w="2584"/>
        <w:gridCol w:w="2585"/>
      </w:tblGrid>
      <w:tr w:rsidR="00846C76" w14:paraId="67E8A4BB" w14:textId="77777777" w:rsidTr="00846C76">
        <w:tc>
          <w:tcPr>
            <w:tcW w:w="988" w:type="dxa"/>
          </w:tcPr>
          <w:p w14:paraId="46AC054C" w14:textId="0D73B180" w:rsidR="00846C76" w:rsidRPr="00846C76" w:rsidRDefault="00846C76" w:rsidP="00846C76">
            <w:pPr>
              <w:tabs>
                <w:tab w:val="left" w:pos="772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6C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80" w:type="dxa"/>
          </w:tcPr>
          <w:p w14:paraId="505405E8" w14:textId="72BBC6DC" w:rsidR="00846C76" w:rsidRPr="00846C76" w:rsidRDefault="00846C76" w:rsidP="00846C76">
            <w:pPr>
              <w:tabs>
                <w:tab w:val="left" w:pos="772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6C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84" w:type="dxa"/>
          </w:tcPr>
          <w:p w14:paraId="42737231" w14:textId="39F9157B" w:rsidR="00846C76" w:rsidRPr="00846C76" w:rsidRDefault="00846C76" w:rsidP="00846C76">
            <w:pPr>
              <w:tabs>
                <w:tab w:val="left" w:pos="772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6C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585" w:type="dxa"/>
          </w:tcPr>
          <w:p w14:paraId="093FDF5C" w14:textId="77777777" w:rsidR="00846C76" w:rsidRPr="00846C76" w:rsidRDefault="00846C76" w:rsidP="00846C76">
            <w:pPr>
              <w:tabs>
                <w:tab w:val="left" w:pos="772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6C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  <w:p w14:paraId="61F0A4A1" w14:textId="3F3256FC" w:rsidR="00846C76" w:rsidRPr="00846C76" w:rsidRDefault="00846C76" w:rsidP="00846C76">
            <w:pPr>
              <w:tabs>
                <w:tab w:val="left" w:pos="772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6C76" w14:paraId="058B6B9B" w14:textId="77777777" w:rsidTr="00846C76">
        <w:tc>
          <w:tcPr>
            <w:tcW w:w="988" w:type="dxa"/>
          </w:tcPr>
          <w:p w14:paraId="41BBB5DB" w14:textId="6732B38C" w:rsidR="00846C76" w:rsidRPr="00846C76" w:rsidRDefault="00846C76" w:rsidP="00846C7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7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80" w:type="dxa"/>
          </w:tcPr>
          <w:p w14:paraId="2D70763A" w14:textId="77777777" w:rsidR="00846C76" w:rsidRDefault="00846C76" w:rsidP="00846C7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76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6C76">
              <w:rPr>
                <w:rFonts w:ascii="Times New Roman" w:hAnsi="Times New Roman" w:cs="Times New Roman"/>
                <w:sz w:val="28"/>
                <w:szCs w:val="28"/>
              </w:rPr>
              <w:t>технической базы школьных библиотек</w:t>
            </w:r>
          </w:p>
          <w:p w14:paraId="593C673A" w14:textId="5BC19B52" w:rsidR="0013180D" w:rsidRPr="00846C76" w:rsidRDefault="0013180D" w:rsidP="00846C7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14:paraId="7D50FFA6" w14:textId="28757B86" w:rsidR="00846C76" w:rsidRPr="00846C76" w:rsidRDefault="00846C76" w:rsidP="00846C7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76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2585" w:type="dxa"/>
          </w:tcPr>
          <w:p w14:paraId="3060D0D0" w14:textId="77777777" w:rsidR="00846C76" w:rsidRPr="00846C76" w:rsidRDefault="00846C76" w:rsidP="00846C7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76">
              <w:rPr>
                <w:rFonts w:ascii="Times New Roman" w:hAnsi="Times New Roman" w:cs="Times New Roman"/>
                <w:sz w:val="28"/>
                <w:szCs w:val="28"/>
              </w:rPr>
              <w:t>Отдел образования района</w:t>
            </w:r>
          </w:p>
          <w:p w14:paraId="276C6C81" w14:textId="72688FC8" w:rsidR="00846C76" w:rsidRPr="00846C76" w:rsidRDefault="00846C76" w:rsidP="00846C7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6C76" w14:paraId="7432442F" w14:textId="77777777" w:rsidTr="00846C76">
        <w:tc>
          <w:tcPr>
            <w:tcW w:w="988" w:type="dxa"/>
          </w:tcPr>
          <w:p w14:paraId="15AF90B5" w14:textId="0D39B515" w:rsidR="00846C76" w:rsidRPr="00846C76" w:rsidRDefault="00846C76" w:rsidP="00846C7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7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180" w:type="dxa"/>
          </w:tcPr>
          <w:p w14:paraId="60124509" w14:textId="77777777" w:rsidR="00846C76" w:rsidRDefault="00846C76" w:rsidP="00846C7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76">
              <w:rPr>
                <w:rFonts w:ascii="Times New Roman" w:hAnsi="Times New Roman" w:cs="Times New Roman"/>
                <w:sz w:val="28"/>
                <w:szCs w:val="28"/>
              </w:rPr>
              <w:t>Пополнение фонда школьных библиотек художественной литературой</w:t>
            </w:r>
          </w:p>
          <w:p w14:paraId="0B4F206C" w14:textId="4E7455F4" w:rsidR="0013180D" w:rsidRPr="00846C76" w:rsidRDefault="0013180D" w:rsidP="00846C7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14:paraId="759B94F4" w14:textId="22FF4928" w:rsidR="00846C76" w:rsidRPr="00846C76" w:rsidRDefault="00846C76" w:rsidP="00846C7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76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2585" w:type="dxa"/>
          </w:tcPr>
          <w:p w14:paraId="23ED95D2" w14:textId="77777777" w:rsidR="00846C76" w:rsidRPr="00846C76" w:rsidRDefault="00846C76" w:rsidP="00846C7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76">
              <w:rPr>
                <w:rFonts w:ascii="Times New Roman" w:hAnsi="Times New Roman" w:cs="Times New Roman"/>
                <w:sz w:val="28"/>
                <w:szCs w:val="28"/>
              </w:rPr>
              <w:t>Отдел образования района</w:t>
            </w:r>
          </w:p>
          <w:p w14:paraId="6CAE424C" w14:textId="0D37776F" w:rsidR="00846C76" w:rsidRPr="00846C76" w:rsidRDefault="00846C76" w:rsidP="00846C7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45BD" w14:paraId="51BAA9D9" w14:textId="77777777" w:rsidTr="00846C76">
        <w:tc>
          <w:tcPr>
            <w:tcW w:w="988" w:type="dxa"/>
          </w:tcPr>
          <w:p w14:paraId="3D3FB016" w14:textId="2C2D6898" w:rsidR="00A445BD" w:rsidRPr="00846C76" w:rsidRDefault="00A445BD" w:rsidP="00846C7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180" w:type="dxa"/>
          </w:tcPr>
          <w:p w14:paraId="4F530D5D" w14:textId="17C1EA87" w:rsidR="00A445BD" w:rsidRPr="00846C76" w:rsidRDefault="00A445BD" w:rsidP="00846C7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комфортную библиотечную среду</w:t>
            </w:r>
          </w:p>
        </w:tc>
        <w:tc>
          <w:tcPr>
            <w:tcW w:w="2584" w:type="dxa"/>
          </w:tcPr>
          <w:p w14:paraId="40348CAA" w14:textId="329D7D03" w:rsidR="00A445BD" w:rsidRPr="00846C76" w:rsidRDefault="00A445BD" w:rsidP="00846C7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2021 - 2025</w:t>
            </w:r>
          </w:p>
        </w:tc>
        <w:tc>
          <w:tcPr>
            <w:tcW w:w="2585" w:type="dxa"/>
          </w:tcPr>
          <w:p w14:paraId="3B053478" w14:textId="6CAFAC9A" w:rsidR="00A445BD" w:rsidRPr="00846C76" w:rsidRDefault="00A445BD" w:rsidP="00846C76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</w:tbl>
    <w:p w14:paraId="1E0700AC" w14:textId="77777777" w:rsidR="00846C76" w:rsidRPr="00846C76" w:rsidRDefault="00846C76" w:rsidP="00846C76">
      <w:pPr>
        <w:tabs>
          <w:tab w:val="left" w:pos="7725"/>
        </w:tabs>
        <w:rPr>
          <w:rFonts w:ascii="Times New Roman" w:hAnsi="Times New Roman" w:cs="Times New Roman"/>
          <w:b/>
          <w:bCs/>
          <w:sz w:val="30"/>
          <w:szCs w:val="30"/>
        </w:rPr>
      </w:pPr>
    </w:p>
    <w:p w14:paraId="6EF602C3" w14:textId="78141318" w:rsidR="00846C76" w:rsidRPr="00846C76" w:rsidRDefault="00846C76" w:rsidP="00846C76">
      <w:pPr>
        <w:tabs>
          <w:tab w:val="left" w:pos="7725"/>
        </w:tabs>
        <w:rPr>
          <w:rFonts w:ascii="Times New Roman" w:hAnsi="Times New Roman" w:cs="Times New Roman"/>
          <w:b/>
          <w:bCs/>
          <w:sz w:val="30"/>
          <w:szCs w:val="30"/>
        </w:rPr>
      </w:pPr>
    </w:p>
    <w:p w14:paraId="7B3DCE8A" w14:textId="77777777" w:rsidR="00846C76" w:rsidRPr="00846C76" w:rsidRDefault="00846C76" w:rsidP="0013180D">
      <w:pPr>
        <w:tabs>
          <w:tab w:val="left" w:pos="7725"/>
        </w:tabs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46C76">
        <w:rPr>
          <w:rFonts w:ascii="Times New Roman" w:hAnsi="Times New Roman" w:cs="Times New Roman"/>
          <w:b/>
          <w:bCs/>
          <w:sz w:val="30"/>
          <w:szCs w:val="30"/>
        </w:rPr>
        <w:t>V. Работа с кадрами</w:t>
      </w:r>
    </w:p>
    <w:p w14:paraId="352D8265" w14:textId="76D81C46" w:rsidR="00846C76" w:rsidRDefault="00846C76" w:rsidP="0013180D">
      <w:pPr>
        <w:tabs>
          <w:tab w:val="left" w:pos="7725"/>
        </w:tabs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46C76">
        <w:rPr>
          <w:rFonts w:ascii="Times New Roman" w:hAnsi="Times New Roman" w:cs="Times New Roman"/>
          <w:b/>
          <w:bCs/>
          <w:sz w:val="30"/>
          <w:szCs w:val="30"/>
        </w:rPr>
        <w:t xml:space="preserve">V. </w:t>
      </w:r>
      <w:proofErr w:type="spellStart"/>
      <w:r w:rsidRPr="00846C76">
        <w:rPr>
          <w:rFonts w:ascii="Times New Roman" w:hAnsi="Times New Roman" w:cs="Times New Roman"/>
          <w:b/>
          <w:bCs/>
          <w:sz w:val="30"/>
          <w:szCs w:val="30"/>
        </w:rPr>
        <w:t>Кадрлармен</w:t>
      </w:r>
      <w:proofErr w:type="spellEnd"/>
      <w:r w:rsidRPr="00846C7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846C76">
        <w:rPr>
          <w:rFonts w:ascii="Times New Roman" w:hAnsi="Times New Roman" w:cs="Times New Roman"/>
          <w:b/>
          <w:bCs/>
          <w:sz w:val="30"/>
          <w:szCs w:val="30"/>
        </w:rPr>
        <w:t>жұмыс</w:t>
      </w:r>
      <w:proofErr w:type="spellEnd"/>
      <w:r w:rsidRPr="00846C7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846C76">
        <w:rPr>
          <w:rFonts w:ascii="Times New Roman" w:hAnsi="Times New Roman" w:cs="Times New Roman"/>
          <w:b/>
          <w:bCs/>
          <w:sz w:val="30"/>
          <w:szCs w:val="30"/>
        </w:rPr>
        <w:t>істеу</w:t>
      </w:r>
      <w:proofErr w:type="spellEnd"/>
    </w:p>
    <w:p w14:paraId="6DB47E5B" w14:textId="406055EE" w:rsidR="00846C76" w:rsidRDefault="00846C76" w:rsidP="00846C76">
      <w:pPr>
        <w:tabs>
          <w:tab w:val="left" w:pos="7725"/>
        </w:tabs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3079"/>
        <w:gridCol w:w="2585"/>
      </w:tblGrid>
      <w:tr w:rsidR="00846C76" w14:paraId="4B926BE7" w14:textId="77777777" w:rsidTr="00846C76">
        <w:tc>
          <w:tcPr>
            <w:tcW w:w="846" w:type="dxa"/>
          </w:tcPr>
          <w:p w14:paraId="3D061D68" w14:textId="46B289F3" w:rsidR="00846C76" w:rsidRDefault="0098633F" w:rsidP="00846C76">
            <w:pPr>
              <w:tabs>
                <w:tab w:val="left" w:pos="7725"/>
              </w:tabs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№</w:t>
            </w:r>
          </w:p>
        </w:tc>
        <w:tc>
          <w:tcPr>
            <w:tcW w:w="3827" w:type="dxa"/>
          </w:tcPr>
          <w:p w14:paraId="2EA30369" w14:textId="3A88E87A" w:rsidR="00846C76" w:rsidRDefault="0098633F" w:rsidP="00846C76">
            <w:pPr>
              <w:tabs>
                <w:tab w:val="left" w:pos="7725"/>
              </w:tabs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Мероприятия</w:t>
            </w:r>
          </w:p>
        </w:tc>
        <w:tc>
          <w:tcPr>
            <w:tcW w:w="3079" w:type="dxa"/>
          </w:tcPr>
          <w:p w14:paraId="3EC6AAD0" w14:textId="20E076C6" w:rsidR="00846C76" w:rsidRDefault="0098633F" w:rsidP="00846C76">
            <w:pPr>
              <w:tabs>
                <w:tab w:val="left" w:pos="7725"/>
              </w:tabs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Дата</w:t>
            </w:r>
          </w:p>
        </w:tc>
        <w:tc>
          <w:tcPr>
            <w:tcW w:w="2585" w:type="dxa"/>
          </w:tcPr>
          <w:p w14:paraId="72090CD9" w14:textId="77777777" w:rsidR="00846C76" w:rsidRDefault="0098633F" w:rsidP="00846C76">
            <w:pPr>
              <w:tabs>
                <w:tab w:val="left" w:pos="7725"/>
              </w:tabs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Ответственные</w:t>
            </w:r>
          </w:p>
          <w:p w14:paraId="6693B4F8" w14:textId="37EF4A7A" w:rsidR="0013180D" w:rsidRDefault="0013180D" w:rsidP="00846C76">
            <w:pPr>
              <w:tabs>
                <w:tab w:val="left" w:pos="7725"/>
              </w:tabs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98633F" w14:paraId="64EC06BF" w14:textId="77777777" w:rsidTr="00A445BD">
        <w:trPr>
          <w:trHeight w:val="2462"/>
        </w:trPr>
        <w:tc>
          <w:tcPr>
            <w:tcW w:w="846" w:type="dxa"/>
          </w:tcPr>
          <w:p w14:paraId="0A248C47" w14:textId="2C8F2B10" w:rsidR="0098633F" w:rsidRPr="00A760E7" w:rsidRDefault="0098633F" w:rsidP="00846C76">
            <w:pPr>
              <w:tabs>
                <w:tab w:val="left" w:pos="772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5.1</w:t>
            </w:r>
          </w:p>
        </w:tc>
        <w:tc>
          <w:tcPr>
            <w:tcW w:w="3827" w:type="dxa"/>
          </w:tcPr>
          <w:p w14:paraId="667A1188" w14:textId="3B502439" w:rsidR="0098633F" w:rsidRPr="00A760E7" w:rsidRDefault="0098633F" w:rsidP="00846C76">
            <w:pPr>
              <w:tabs>
                <w:tab w:val="left" w:pos="772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 xml:space="preserve">Повышение уровня читательской компетентности, участие учителей и библиотекарей в </w:t>
            </w:r>
            <w:r w:rsidR="0013180D" w:rsidRPr="00A760E7">
              <w:rPr>
                <w:rFonts w:ascii="Times New Roman" w:hAnsi="Times New Roman" w:cs="Times New Roman"/>
                <w:sz w:val="30"/>
                <w:szCs w:val="30"/>
              </w:rPr>
              <w:t xml:space="preserve">обучающих </w:t>
            </w:r>
            <w:proofErr w:type="spellStart"/>
            <w:proofErr w:type="gramStart"/>
            <w:r w:rsidR="0013180D" w:rsidRPr="00A760E7">
              <w:rPr>
                <w:rFonts w:ascii="Times New Roman" w:hAnsi="Times New Roman" w:cs="Times New Roman"/>
                <w:sz w:val="30"/>
                <w:szCs w:val="30"/>
              </w:rPr>
              <w:t>семинарах</w:t>
            </w: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8F7E3B">
              <w:rPr>
                <w:rFonts w:ascii="Times New Roman" w:hAnsi="Times New Roman" w:cs="Times New Roman"/>
                <w:sz w:val="30"/>
                <w:szCs w:val="30"/>
              </w:rPr>
              <w:t>курсы</w:t>
            </w:r>
            <w:proofErr w:type="spellEnd"/>
            <w:proofErr w:type="gramEnd"/>
            <w:r w:rsidR="008F7E3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вебинарах</w:t>
            </w:r>
            <w:proofErr w:type="spellEnd"/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3726287B" w14:textId="15BF8BA2" w:rsidR="0013180D" w:rsidRPr="009D0337" w:rsidRDefault="009D0337" w:rsidP="00846C76">
            <w:pPr>
              <w:tabs>
                <w:tab w:val="left" w:pos="7725"/>
              </w:tabs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Мектеп кітапханаларынын кадырлык әлеуетің дамыту</w:t>
            </w:r>
          </w:p>
        </w:tc>
        <w:tc>
          <w:tcPr>
            <w:tcW w:w="3079" w:type="dxa"/>
          </w:tcPr>
          <w:p w14:paraId="4DEBC25C" w14:textId="1F557B16" w:rsidR="0098633F" w:rsidRPr="00A760E7" w:rsidRDefault="0098633F" w:rsidP="00846C76">
            <w:pPr>
              <w:tabs>
                <w:tab w:val="left" w:pos="772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2022-2025 г.</w:t>
            </w:r>
          </w:p>
        </w:tc>
        <w:tc>
          <w:tcPr>
            <w:tcW w:w="2585" w:type="dxa"/>
          </w:tcPr>
          <w:p w14:paraId="688C2ECB" w14:textId="2B6D987F" w:rsidR="0098633F" w:rsidRPr="00A760E7" w:rsidRDefault="0098633F" w:rsidP="00846C76">
            <w:pPr>
              <w:tabs>
                <w:tab w:val="left" w:pos="772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760E7">
              <w:rPr>
                <w:rFonts w:ascii="Times New Roman" w:hAnsi="Times New Roman" w:cs="Times New Roman"/>
                <w:sz w:val="30"/>
                <w:szCs w:val="30"/>
              </w:rPr>
              <w:t>Методисты РОО и ОРЛЕУ г. Актобе.</w:t>
            </w:r>
          </w:p>
        </w:tc>
      </w:tr>
      <w:tr w:rsidR="00A445BD" w14:paraId="169E6577" w14:textId="77777777" w:rsidTr="00846C76">
        <w:tc>
          <w:tcPr>
            <w:tcW w:w="846" w:type="dxa"/>
          </w:tcPr>
          <w:p w14:paraId="6A0E7706" w14:textId="5B63B01F" w:rsidR="00A445BD" w:rsidRPr="00A760E7" w:rsidRDefault="00A445BD" w:rsidP="00846C76">
            <w:pPr>
              <w:tabs>
                <w:tab w:val="left" w:pos="772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5.2</w:t>
            </w:r>
          </w:p>
        </w:tc>
        <w:tc>
          <w:tcPr>
            <w:tcW w:w="3827" w:type="dxa"/>
          </w:tcPr>
          <w:p w14:paraId="47F904E9" w14:textId="1057447F" w:rsidR="00A445BD" w:rsidRPr="00A760E7" w:rsidRDefault="00207F9F" w:rsidP="00846C76">
            <w:pPr>
              <w:tabs>
                <w:tab w:val="left" w:pos="772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Качественное и количественное обеспечение учебной литературой. Пополнение фонда детской и художественной литературой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для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стимулирование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интереса к чтению</w:t>
            </w:r>
          </w:p>
        </w:tc>
        <w:tc>
          <w:tcPr>
            <w:tcW w:w="3079" w:type="dxa"/>
          </w:tcPr>
          <w:p w14:paraId="373E2F6B" w14:textId="663B9EFC" w:rsidR="00A445BD" w:rsidRPr="00A760E7" w:rsidRDefault="00207F9F" w:rsidP="00846C76">
            <w:pPr>
              <w:tabs>
                <w:tab w:val="left" w:pos="772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постоянно</w:t>
            </w:r>
          </w:p>
        </w:tc>
        <w:tc>
          <w:tcPr>
            <w:tcW w:w="2585" w:type="dxa"/>
          </w:tcPr>
          <w:p w14:paraId="2E4F6FF4" w14:textId="77777777" w:rsidR="00A445BD" w:rsidRDefault="00A445BD" w:rsidP="00846C76">
            <w:pPr>
              <w:tabs>
                <w:tab w:val="left" w:pos="772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7ADEE5D" w14:textId="74FCC4AC" w:rsidR="00207F9F" w:rsidRPr="00207F9F" w:rsidRDefault="00207F9F" w:rsidP="00207F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РайОО</w:t>
            </w:r>
            <w:proofErr w:type="spellEnd"/>
          </w:p>
        </w:tc>
      </w:tr>
    </w:tbl>
    <w:p w14:paraId="4B5BA37A" w14:textId="159B4C33" w:rsidR="0013180D" w:rsidRDefault="0013180D" w:rsidP="00846C76">
      <w:pPr>
        <w:tabs>
          <w:tab w:val="left" w:pos="7725"/>
        </w:tabs>
        <w:rPr>
          <w:rFonts w:ascii="Times New Roman" w:hAnsi="Times New Roman" w:cs="Times New Roman"/>
          <w:b/>
          <w:bCs/>
          <w:sz w:val="30"/>
          <w:szCs w:val="30"/>
        </w:rPr>
      </w:pPr>
    </w:p>
    <w:p w14:paraId="7FB0718D" w14:textId="77777777" w:rsidR="0013180D" w:rsidRPr="0013180D" w:rsidRDefault="0013180D" w:rsidP="0013180D">
      <w:pPr>
        <w:tabs>
          <w:tab w:val="left" w:pos="7725"/>
        </w:tabs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3180D">
        <w:rPr>
          <w:rFonts w:ascii="Times New Roman" w:hAnsi="Times New Roman" w:cs="Times New Roman"/>
          <w:b/>
          <w:bCs/>
          <w:sz w:val="30"/>
          <w:szCs w:val="30"/>
        </w:rPr>
        <w:t xml:space="preserve">VІ. БАҚ </w:t>
      </w:r>
      <w:proofErr w:type="spellStart"/>
      <w:r w:rsidRPr="0013180D">
        <w:rPr>
          <w:rFonts w:ascii="Times New Roman" w:hAnsi="Times New Roman" w:cs="Times New Roman"/>
          <w:b/>
          <w:bCs/>
          <w:sz w:val="30"/>
          <w:szCs w:val="30"/>
        </w:rPr>
        <w:t>және</w:t>
      </w:r>
      <w:proofErr w:type="spellEnd"/>
      <w:r w:rsidRPr="0013180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13180D">
        <w:rPr>
          <w:rFonts w:ascii="Times New Roman" w:hAnsi="Times New Roman" w:cs="Times New Roman"/>
          <w:b/>
          <w:bCs/>
          <w:sz w:val="30"/>
          <w:szCs w:val="30"/>
        </w:rPr>
        <w:t>әлеуметтік</w:t>
      </w:r>
      <w:proofErr w:type="spellEnd"/>
      <w:r w:rsidRPr="0013180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13180D">
        <w:rPr>
          <w:rFonts w:ascii="Times New Roman" w:hAnsi="Times New Roman" w:cs="Times New Roman"/>
          <w:b/>
          <w:bCs/>
          <w:sz w:val="30"/>
          <w:szCs w:val="30"/>
        </w:rPr>
        <w:t>желілерде</w:t>
      </w:r>
      <w:proofErr w:type="spellEnd"/>
      <w:r w:rsidRPr="0013180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13180D">
        <w:rPr>
          <w:rFonts w:ascii="Times New Roman" w:hAnsi="Times New Roman" w:cs="Times New Roman"/>
          <w:b/>
          <w:bCs/>
          <w:sz w:val="30"/>
          <w:szCs w:val="30"/>
        </w:rPr>
        <w:t>оқуды</w:t>
      </w:r>
      <w:proofErr w:type="spellEnd"/>
      <w:r w:rsidRPr="0013180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13180D">
        <w:rPr>
          <w:rFonts w:ascii="Times New Roman" w:hAnsi="Times New Roman" w:cs="Times New Roman"/>
          <w:b/>
          <w:bCs/>
          <w:sz w:val="30"/>
          <w:szCs w:val="30"/>
        </w:rPr>
        <w:t>насихаттану</w:t>
      </w:r>
      <w:proofErr w:type="spellEnd"/>
    </w:p>
    <w:p w14:paraId="01C701F2" w14:textId="544373C6" w:rsidR="0013180D" w:rsidRPr="0013180D" w:rsidRDefault="0013180D" w:rsidP="0013180D">
      <w:pPr>
        <w:tabs>
          <w:tab w:val="left" w:pos="7725"/>
        </w:tabs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3180D">
        <w:rPr>
          <w:rFonts w:ascii="Times New Roman" w:hAnsi="Times New Roman" w:cs="Times New Roman"/>
          <w:b/>
          <w:bCs/>
          <w:sz w:val="30"/>
          <w:szCs w:val="30"/>
        </w:rPr>
        <w:t>VІ. Позиционирование чтения в СМИ и социальных сетях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180"/>
        <w:gridCol w:w="2584"/>
        <w:gridCol w:w="2585"/>
      </w:tblGrid>
      <w:tr w:rsidR="0013180D" w14:paraId="43471ADE" w14:textId="77777777" w:rsidTr="0013180D">
        <w:tc>
          <w:tcPr>
            <w:tcW w:w="988" w:type="dxa"/>
          </w:tcPr>
          <w:p w14:paraId="13CA85FB" w14:textId="73FF6FA9" w:rsidR="0013180D" w:rsidRPr="0013180D" w:rsidRDefault="0013180D" w:rsidP="0013180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13180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№</w:t>
            </w:r>
          </w:p>
        </w:tc>
        <w:tc>
          <w:tcPr>
            <w:tcW w:w="4180" w:type="dxa"/>
          </w:tcPr>
          <w:p w14:paraId="5B829B5D" w14:textId="042F1E99" w:rsidR="0013180D" w:rsidRPr="0013180D" w:rsidRDefault="0013180D" w:rsidP="0013180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13180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Мероприятия</w:t>
            </w:r>
          </w:p>
        </w:tc>
        <w:tc>
          <w:tcPr>
            <w:tcW w:w="2584" w:type="dxa"/>
          </w:tcPr>
          <w:p w14:paraId="3C8F2CEE" w14:textId="0864A24A" w:rsidR="0013180D" w:rsidRPr="0013180D" w:rsidRDefault="0013180D" w:rsidP="0013180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13180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Дата</w:t>
            </w:r>
          </w:p>
        </w:tc>
        <w:tc>
          <w:tcPr>
            <w:tcW w:w="2585" w:type="dxa"/>
          </w:tcPr>
          <w:p w14:paraId="4D71A23C" w14:textId="77777777" w:rsidR="0013180D" w:rsidRDefault="0013180D" w:rsidP="0013180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13180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Ответственные</w:t>
            </w:r>
          </w:p>
          <w:p w14:paraId="5BBB80C0" w14:textId="2EECCC98" w:rsidR="0013180D" w:rsidRPr="0013180D" w:rsidRDefault="0013180D" w:rsidP="0013180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3180D" w14:paraId="14B99744" w14:textId="77777777" w:rsidTr="0013180D">
        <w:tc>
          <w:tcPr>
            <w:tcW w:w="988" w:type="dxa"/>
          </w:tcPr>
          <w:p w14:paraId="07E48D85" w14:textId="3ED89ACA" w:rsidR="0013180D" w:rsidRPr="007742DB" w:rsidRDefault="0013180D" w:rsidP="0013180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2DB">
              <w:rPr>
                <w:rFonts w:ascii="Times New Roman" w:hAnsi="Times New Roman" w:cs="Times New Roman"/>
                <w:sz w:val="30"/>
                <w:szCs w:val="30"/>
              </w:rPr>
              <w:t>6.1</w:t>
            </w:r>
          </w:p>
        </w:tc>
        <w:tc>
          <w:tcPr>
            <w:tcW w:w="4180" w:type="dxa"/>
          </w:tcPr>
          <w:p w14:paraId="6615D3F9" w14:textId="44307E2A" w:rsidR="0013180D" w:rsidRPr="007742DB" w:rsidRDefault="0013180D" w:rsidP="0013180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2DB">
              <w:rPr>
                <w:rFonts w:ascii="Times New Roman" w:hAnsi="Times New Roman" w:cs="Times New Roman"/>
                <w:sz w:val="30"/>
                <w:szCs w:val="30"/>
              </w:rPr>
              <w:t>Ведение постоянной рубрики в инстаграм, «Читать – не вредно, вредно — не читать!»</w:t>
            </w:r>
          </w:p>
        </w:tc>
        <w:tc>
          <w:tcPr>
            <w:tcW w:w="2584" w:type="dxa"/>
          </w:tcPr>
          <w:p w14:paraId="6E71DB2F" w14:textId="7B8AA063" w:rsidR="0013180D" w:rsidRPr="007742DB" w:rsidRDefault="0013180D" w:rsidP="0013180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2DB">
              <w:rPr>
                <w:rFonts w:ascii="Times New Roman" w:hAnsi="Times New Roman" w:cs="Times New Roman"/>
                <w:sz w:val="30"/>
                <w:szCs w:val="30"/>
              </w:rPr>
              <w:t>в течении года</w:t>
            </w:r>
          </w:p>
        </w:tc>
        <w:tc>
          <w:tcPr>
            <w:tcW w:w="2585" w:type="dxa"/>
          </w:tcPr>
          <w:p w14:paraId="7207CBEA" w14:textId="77777777" w:rsidR="0013180D" w:rsidRPr="007742DB" w:rsidRDefault="0013180D" w:rsidP="0013180D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2DB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руководители, библиотекарь</w:t>
            </w:r>
          </w:p>
          <w:p w14:paraId="20F29136" w14:textId="77777777" w:rsidR="0013180D" w:rsidRPr="007742DB" w:rsidRDefault="0013180D" w:rsidP="0013180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3180D" w14:paraId="7A920DCD" w14:textId="77777777" w:rsidTr="0013180D">
        <w:tc>
          <w:tcPr>
            <w:tcW w:w="988" w:type="dxa"/>
          </w:tcPr>
          <w:p w14:paraId="08E41153" w14:textId="05DB64F9" w:rsidR="0013180D" w:rsidRPr="007742DB" w:rsidRDefault="0013180D" w:rsidP="0013180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2DB">
              <w:rPr>
                <w:rFonts w:ascii="Times New Roman" w:hAnsi="Times New Roman" w:cs="Times New Roman"/>
                <w:sz w:val="30"/>
                <w:szCs w:val="30"/>
              </w:rPr>
              <w:t>6.2</w:t>
            </w:r>
          </w:p>
        </w:tc>
        <w:tc>
          <w:tcPr>
            <w:tcW w:w="4180" w:type="dxa"/>
          </w:tcPr>
          <w:p w14:paraId="3079476A" w14:textId="52EF6521" w:rsidR="0013180D" w:rsidRPr="007742DB" w:rsidRDefault="0013180D" w:rsidP="0013180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2DB">
              <w:rPr>
                <w:rFonts w:ascii="Times New Roman" w:hAnsi="Times New Roman" w:cs="Times New Roman"/>
                <w:sz w:val="30"/>
                <w:szCs w:val="30"/>
              </w:rPr>
              <w:t xml:space="preserve">Размещение роликов о </w:t>
            </w:r>
            <w:proofErr w:type="gramStart"/>
            <w:r w:rsidRPr="007742DB">
              <w:rPr>
                <w:rFonts w:ascii="Times New Roman" w:hAnsi="Times New Roman" w:cs="Times New Roman"/>
                <w:sz w:val="30"/>
                <w:szCs w:val="30"/>
              </w:rPr>
              <w:t>пользе  чтения</w:t>
            </w:r>
            <w:proofErr w:type="gramEnd"/>
            <w:r w:rsidRPr="007742DB">
              <w:rPr>
                <w:rFonts w:ascii="Times New Roman" w:hAnsi="Times New Roman" w:cs="Times New Roman"/>
                <w:sz w:val="30"/>
                <w:szCs w:val="30"/>
              </w:rPr>
              <w:t xml:space="preserve"> на сайте школы и в социальных сетях</w:t>
            </w:r>
          </w:p>
        </w:tc>
        <w:tc>
          <w:tcPr>
            <w:tcW w:w="2584" w:type="dxa"/>
          </w:tcPr>
          <w:p w14:paraId="37B57211" w14:textId="33BCEFAB" w:rsidR="0013180D" w:rsidRPr="007742DB" w:rsidRDefault="007742DB" w:rsidP="0013180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2DB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13180D" w:rsidRPr="007742DB">
              <w:rPr>
                <w:rFonts w:ascii="Times New Roman" w:hAnsi="Times New Roman" w:cs="Times New Roman"/>
                <w:sz w:val="30"/>
                <w:szCs w:val="30"/>
              </w:rPr>
              <w:t xml:space="preserve"> течении года</w:t>
            </w:r>
          </w:p>
        </w:tc>
        <w:tc>
          <w:tcPr>
            <w:tcW w:w="2585" w:type="dxa"/>
          </w:tcPr>
          <w:p w14:paraId="12C45EBB" w14:textId="77777777" w:rsidR="0013180D" w:rsidRPr="007742DB" w:rsidRDefault="0013180D" w:rsidP="0013180D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2DB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руководители, библиотекарь</w:t>
            </w:r>
          </w:p>
          <w:p w14:paraId="46E5D7BB" w14:textId="77777777" w:rsidR="0013180D" w:rsidRPr="007742DB" w:rsidRDefault="0013180D" w:rsidP="0013180D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3180D" w14:paraId="00508D11" w14:textId="77777777" w:rsidTr="0013180D">
        <w:tc>
          <w:tcPr>
            <w:tcW w:w="988" w:type="dxa"/>
          </w:tcPr>
          <w:p w14:paraId="3CCC8100" w14:textId="1037C8F8" w:rsidR="0013180D" w:rsidRPr="007742DB" w:rsidRDefault="007742DB" w:rsidP="0013180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2DB">
              <w:rPr>
                <w:rFonts w:ascii="Times New Roman" w:hAnsi="Times New Roman" w:cs="Times New Roman"/>
                <w:sz w:val="30"/>
                <w:szCs w:val="30"/>
              </w:rPr>
              <w:t>6.3</w:t>
            </w:r>
          </w:p>
        </w:tc>
        <w:tc>
          <w:tcPr>
            <w:tcW w:w="4180" w:type="dxa"/>
          </w:tcPr>
          <w:p w14:paraId="0C7DADB4" w14:textId="02D120B4" w:rsidR="0013180D" w:rsidRPr="007742DB" w:rsidRDefault="007742DB" w:rsidP="0013180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2DB">
              <w:rPr>
                <w:rFonts w:ascii="Times New Roman" w:hAnsi="Times New Roman" w:cs="Times New Roman"/>
                <w:sz w:val="30"/>
                <w:szCs w:val="30"/>
              </w:rPr>
              <w:t>Создание буклетов для родителей с рекомендациями «Как воспитать читателя» (провести выставку в классных кабинетах школы «Моя любимая книга»</w:t>
            </w:r>
            <w:r w:rsidR="00207F9F">
              <w:rPr>
                <w:rFonts w:ascii="Times New Roman" w:hAnsi="Times New Roman" w:cs="Times New Roman"/>
                <w:sz w:val="30"/>
                <w:szCs w:val="30"/>
              </w:rPr>
              <w:t xml:space="preserve"> «Читающий класс»</w:t>
            </w:r>
            <w:r w:rsidRPr="007742DB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584" w:type="dxa"/>
          </w:tcPr>
          <w:p w14:paraId="4C7D778E" w14:textId="5FA4F498" w:rsidR="0013180D" w:rsidRPr="007742DB" w:rsidRDefault="007742DB" w:rsidP="0013180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2DB">
              <w:rPr>
                <w:rFonts w:ascii="Times New Roman" w:hAnsi="Times New Roman" w:cs="Times New Roman"/>
                <w:sz w:val="30"/>
                <w:szCs w:val="30"/>
              </w:rPr>
              <w:t>в течении года</w:t>
            </w:r>
          </w:p>
        </w:tc>
        <w:tc>
          <w:tcPr>
            <w:tcW w:w="2585" w:type="dxa"/>
          </w:tcPr>
          <w:p w14:paraId="5D98138B" w14:textId="77777777" w:rsidR="007742DB" w:rsidRPr="007742DB" w:rsidRDefault="007742DB" w:rsidP="007742DB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2DB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руководители, библиотекарь</w:t>
            </w:r>
          </w:p>
          <w:p w14:paraId="04606007" w14:textId="77777777" w:rsidR="0013180D" w:rsidRPr="007742DB" w:rsidRDefault="0013180D" w:rsidP="0013180D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742DB" w14:paraId="7532643E" w14:textId="77777777" w:rsidTr="0013180D">
        <w:tc>
          <w:tcPr>
            <w:tcW w:w="988" w:type="dxa"/>
          </w:tcPr>
          <w:p w14:paraId="02180A3D" w14:textId="23E5A499" w:rsidR="007742DB" w:rsidRPr="007742DB" w:rsidRDefault="007742DB" w:rsidP="0013180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2DB">
              <w:rPr>
                <w:rFonts w:ascii="Times New Roman" w:hAnsi="Times New Roman" w:cs="Times New Roman"/>
                <w:sz w:val="30"/>
                <w:szCs w:val="30"/>
              </w:rPr>
              <w:t>6.4</w:t>
            </w:r>
          </w:p>
        </w:tc>
        <w:tc>
          <w:tcPr>
            <w:tcW w:w="4180" w:type="dxa"/>
          </w:tcPr>
          <w:p w14:paraId="6F4D76C9" w14:textId="09A2880D" w:rsidR="007742DB" w:rsidRPr="007742DB" w:rsidRDefault="007742DB" w:rsidP="0013180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2DB">
              <w:rPr>
                <w:rFonts w:ascii="Times New Roman" w:hAnsi="Times New Roman" w:cs="Times New Roman"/>
                <w:sz w:val="30"/>
                <w:szCs w:val="30"/>
              </w:rPr>
              <w:t>Размещение публикаций в местных СМИ в рубрике «Самая читающая семья», «Книги, которые читаем все</w:t>
            </w:r>
            <w:r w:rsidR="00207F9F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7742DB">
              <w:rPr>
                <w:rFonts w:ascii="Times New Roman" w:hAnsi="Times New Roman" w:cs="Times New Roman"/>
                <w:sz w:val="30"/>
                <w:szCs w:val="30"/>
              </w:rPr>
              <w:t xml:space="preserve"> «Обзор книг </w:t>
            </w:r>
            <w:proofErr w:type="gramStart"/>
            <w:r w:rsidRPr="007742DB">
              <w:rPr>
                <w:rFonts w:ascii="Times New Roman" w:hAnsi="Times New Roman" w:cs="Times New Roman"/>
                <w:sz w:val="30"/>
                <w:szCs w:val="30"/>
              </w:rPr>
              <w:t>для  чтения</w:t>
            </w:r>
            <w:proofErr w:type="gramEnd"/>
            <w:r w:rsidRPr="007742D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584" w:type="dxa"/>
          </w:tcPr>
          <w:p w14:paraId="09D2F8CF" w14:textId="3070E0E3" w:rsidR="007742DB" w:rsidRPr="007742DB" w:rsidRDefault="007742DB" w:rsidP="0013180D">
            <w:pPr>
              <w:tabs>
                <w:tab w:val="left" w:pos="772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2DB">
              <w:rPr>
                <w:rFonts w:ascii="Times New Roman" w:hAnsi="Times New Roman" w:cs="Times New Roman"/>
                <w:sz w:val="30"/>
                <w:szCs w:val="30"/>
              </w:rPr>
              <w:t>в течении года</w:t>
            </w:r>
          </w:p>
        </w:tc>
        <w:tc>
          <w:tcPr>
            <w:tcW w:w="2585" w:type="dxa"/>
          </w:tcPr>
          <w:p w14:paraId="5DF5EED9" w14:textId="77777777" w:rsidR="007742DB" w:rsidRPr="007742DB" w:rsidRDefault="007742DB" w:rsidP="007742DB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42DB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руководители, библиотекарь</w:t>
            </w:r>
          </w:p>
          <w:p w14:paraId="7D9FC415" w14:textId="77777777" w:rsidR="007742DB" w:rsidRPr="007742DB" w:rsidRDefault="007742DB" w:rsidP="007742DB">
            <w:pPr>
              <w:tabs>
                <w:tab w:val="left" w:pos="7697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4E16CE53" w14:textId="5BF62456" w:rsidR="0013180D" w:rsidRPr="0013180D" w:rsidRDefault="0013180D" w:rsidP="0013180D">
      <w:pPr>
        <w:tabs>
          <w:tab w:val="left" w:pos="7725"/>
        </w:tabs>
        <w:jc w:val="center"/>
        <w:rPr>
          <w:rFonts w:ascii="Times New Roman" w:hAnsi="Times New Roman" w:cs="Times New Roman"/>
          <w:sz w:val="30"/>
          <w:szCs w:val="30"/>
        </w:rPr>
      </w:pPr>
    </w:p>
    <w:p w14:paraId="0CDCDD73" w14:textId="10282EF7" w:rsidR="0013180D" w:rsidRDefault="0013180D" w:rsidP="0013180D">
      <w:pPr>
        <w:tabs>
          <w:tab w:val="left" w:pos="7725"/>
        </w:tabs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09E7752" w14:textId="4DF0B4BF" w:rsidR="0013180D" w:rsidRDefault="00207F9F" w:rsidP="00846C76">
      <w:pPr>
        <w:tabs>
          <w:tab w:val="left" w:pos="7725"/>
        </w:tabs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Библиотекарь: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Жуламанова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Б.Н.</w:t>
      </w:r>
    </w:p>
    <w:p w14:paraId="638543CD" w14:textId="0A86F0E2" w:rsidR="0013180D" w:rsidRDefault="0013180D" w:rsidP="00846C76">
      <w:pPr>
        <w:tabs>
          <w:tab w:val="left" w:pos="7725"/>
        </w:tabs>
        <w:rPr>
          <w:rFonts w:ascii="Times New Roman" w:hAnsi="Times New Roman" w:cs="Times New Roman"/>
          <w:b/>
          <w:bCs/>
          <w:sz w:val="30"/>
          <w:szCs w:val="30"/>
        </w:rPr>
      </w:pPr>
    </w:p>
    <w:p w14:paraId="75D3C6AB" w14:textId="587993A4" w:rsidR="0013180D" w:rsidRDefault="0013180D" w:rsidP="00846C76">
      <w:pPr>
        <w:tabs>
          <w:tab w:val="left" w:pos="7725"/>
        </w:tabs>
        <w:rPr>
          <w:rFonts w:ascii="Times New Roman" w:hAnsi="Times New Roman" w:cs="Times New Roman"/>
          <w:b/>
          <w:bCs/>
          <w:sz w:val="30"/>
          <w:szCs w:val="30"/>
        </w:rPr>
      </w:pPr>
    </w:p>
    <w:p w14:paraId="4B21EECB" w14:textId="6FD2B105" w:rsidR="0013180D" w:rsidRDefault="0013180D" w:rsidP="00846C76">
      <w:pPr>
        <w:tabs>
          <w:tab w:val="left" w:pos="7725"/>
        </w:tabs>
        <w:rPr>
          <w:rFonts w:ascii="Times New Roman" w:hAnsi="Times New Roman" w:cs="Times New Roman"/>
          <w:b/>
          <w:bCs/>
          <w:sz w:val="30"/>
          <w:szCs w:val="30"/>
        </w:rPr>
      </w:pPr>
    </w:p>
    <w:p w14:paraId="00DDED67" w14:textId="5CE94123" w:rsidR="0013180D" w:rsidRDefault="0013180D" w:rsidP="00846C76">
      <w:pPr>
        <w:tabs>
          <w:tab w:val="left" w:pos="7725"/>
        </w:tabs>
        <w:rPr>
          <w:rFonts w:ascii="Times New Roman" w:hAnsi="Times New Roman" w:cs="Times New Roman"/>
          <w:b/>
          <w:bCs/>
          <w:sz w:val="30"/>
          <w:szCs w:val="30"/>
        </w:rPr>
      </w:pPr>
    </w:p>
    <w:p w14:paraId="7B74C8CF" w14:textId="4A48A47C" w:rsidR="0013180D" w:rsidRDefault="0013180D" w:rsidP="00846C76">
      <w:pPr>
        <w:tabs>
          <w:tab w:val="left" w:pos="7725"/>
        </w:tabs>
        <w:rPr>
          <w:rFonts w:ascii="Times New Roman" w:hAnsi="Times New Roman" w:cs="Times New Roman"/>
          <w:b/>
          <w:bCs/>
          <w:sz w:val="30"/>
          <w:szCs w:val="30"/>
        </w:rPr>
      </w:pPr>
    </w:p>
    <w:p w14:paraId="5D77E75D" w14:textId="77777777" w:rsidR="0013180D" w:rsidRPr="00846C76" w:rsidRDefault="0013180D" w:rsidP="00846C76">
      <w:pPr>
        <w:tabs>
          <w:tab w:val="left" w:pos="7725"/>
        </w:tabs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</w:p>
    <w:sectPr w:rsidR="0013180D" w:rsidRPr="00846C76" w:rsidSect="0023736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B5934"/>
    <w:multiLevelType w:val="hybridMultilevel"/>
    <w:tmpl w:val="1DC0D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C7"/>
    <w:rsid w:val="0013180D"/>
    <w:rsid w:val="00207F9F"/>
    <w:rsid w:val="0023736C"/>
    <w:rsid w:val="002448F1"/>
    <w:rsid w:val="002B54CC"/>
    <w:rsid w:val="002C5D69"/>
    <w:rsid w:val="003A3AAB"/>
    <w:rsid w:val="004428C3"/>
    <w:rsid w:val="00463C0B"/>
    <w:rsid w:val="004B4C6E"/>
    <w:rsid w:val="005C09C7"/>
    <w:rsid w:val="005E0AEE"/>
    <w:rsid w:val="00653A46"/>
    <w:rsid w:val="007742DB"/>
    <w:rsid w:val="007B5DEF"/>
    <w:rsid w:val="00825E28"/>
    <w:rsid w:val="00846C76"/>
    <w:rsid w:val="00873B56"/>
    <w:rsid w:val="008F7E3B"/>
    <w:rsid w:val="0093494F"/>
    <w:rsid w:val="0098633F"/>
    <w:rsid w:val="009C6F15"/>
    <w:rsid w:val="009D0337"/>
    <w:rsid w:val="00A445BD"/>
    <w:rsid w:val="00A62AC5"/>
    <w:rsid w:val="00A760E7"/>
    <w:rsid w:val="00AB5739"/>
    <w:rsid w:val="00B413AB"/>
    <w:rsid w:val="00C24DAA"/>
    <w:rsid w:val="00C37061"/>
    <w:rsid w:val="00C71742"/>
    <w:rsid w:val="00CF0702"/>
    <w:rsid w:val="00DB19EF"/>
    <w:rsid w:val="00E32A7C"/>
    <w:rsid w:val="00E90C51"/>
    <w:rsid w:val="00ED3666"/>
    <w:rsid w:val="00F0452C"/>
    <w:rsid w:val="00FC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0AF7"/>
  <w15:chartTrackingRefBased/>
  <w15:docId w15:val="{12E0931C-E73E-4137-B5DC-C7A0079F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C3"/>
    <w:pPr>
      <w:ind w:left="720"/>
      <w:contextualSpacing/>
    </w:pPr>
  </w:style>
  <w:style w:type="table" w:styleId="a4">
    <w:name w:val="Table Grid"/>
    <w:basedOn w:val="a1"/>
    <w:uiPriority w:val="39"/>
    <w:rsid w:val="00442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FC6FD-0953-488A-B1FA-33DB4CC4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хазрет орта мектеби</cp:lastModifiedBy>
  <cp:revision>22</cp:revision>
  <dcterms:created xsi:type="dcterms:W3CDTF">2022-03-10T04:29:00Z</dcterms:created>
  <dcterms:modified xsi:type="dcterms:W3CDTF">2023-10-11T06:23:00Z</dcterms:modified>
</cp:coreProperties>
</file>